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0C1E" w:rsidRDefault="004A6637" w:rsidP="00C46182">
      <w:bookmarkStart w:id="0" w:name="_drehy3a0jdwn" w:colFirst="0" w:colLast="0"/>
      <w:bookmarkStart w:id="1" w:name="_GoBack"/>
      <w:bookmarkEnd w:id="0"/>
      <w:r>
        <w:t>1. INSTALACIÓN Y ENTORNO BASE. CREAR BD</w:t>
      </w:r>
    </w:p>
    <w:p w:rsidR="00290C1E" w:rsidRDefault="004A6637" w:rsidP="00C46182">
      <w:bookmarkStart w:id="2" w:name="_p9upm3bm194g" w:colFirst="0" w:colLast="0"/>
      <w:bookmarkEnd w:id="2"/>
      <w:r>
        <w:t>¿Qué programa de bases de datos vamos a utilizar?</w:t>
      </w:r>
    </w:p>
    <w:p w:rsidR="00290C1E" w:rsidRDefault="004A6637" w:rsidP="00C46182">
      <w:proofErr w:type="spellStart"/>
      <w:r>
        <w:rPr>
          <w:b/>
        </w:rPr>
        <w:t>Libreoffice</w:t>
      </w:r>
      <w:proofErr w:type="spellEnd"/>
      <w:r>
        <w:rPr>
          <w:b/>
        </w:rPr>
        <w:t xml:space="preserve"> base</w:t>
      </w:r>
      <w:r>
        <w:t xml:space="preserve"> es un programa que nos permite guardar cualquier tipo de información de un tema en concreto en una base de datos, para actualizarla o consultarla en cualquier momento.</w:t>
      </w:r>
    </w:p>
    <w:p w:rsidR="00290C1E" w:rsidRDefault="004A6637" w:rsidP="00C46182">
      <w:r>
        <w:rPr>
          <w:noProof/>
        </w:rPr>
        <w:drawing>
          <wp:inline distT="114300" distB="114300" distL="114300" distR="114300">
            <wp:extent cx="2590800" cy="82867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
                    <a:srcRect/>
                    <a:stretch>
                      <a:fillRect/>
                    </a:stretch>
                  </pic:blipFill>
                  <pic:spPr>
                    <a:xfrm>
                      <a:off x="0" y="0"/>
                      <a:ext cx="2590800" cy="828675"/>
                    </a:xfrm>
                    <a:prstGeom prst="rect">
                      <a:avLst/>
                    </a:prstGeom>
                    <a:ln/>
                  </pic:spPr>
                </pic:pic>
              </a:graphicData>
            </a:graphic>
          </wp:inline>
        </w:drawing>
      </w:r>
    </w:p>
    <w:p w:rsidR="00290C1E" w:rsidRDefault="004A6637" w:rsidP="00C46182">
      <w:proofErr w:type="spellStart"/>
      <w:r>
        <w:rPr>
          <w:b/>
        </w:rPr>
        <w:t>Libreoffice</w:t>
      </w:r>
      <w:proofErr w:type="spellEnd"/>
      <w:r>
        <w:rPr>
          <w:b/>
        </w:rPr>
        <w:t xml:space="preserve"> </w:t>
      </w:r>
      <w:r>
        <w:t>es un conjunto de programas de ofimática, que además de ser libre, contie</w:t>
      </w:r>
      <w:r>
        <w:t>ne otras herramientas como por ejemplo Calc o Writer, que nos ayudan a redactar informes o realizar cálculos.</w:t>
      </w:r>
    </w:p>
    <w:p w:rsidR="00290C1E" w:rsidRDefault="004A6637" w:rsidP="00C46182">
      <w:r>
        <w:rPr>
          <w:noProof/>
        </w:rPr>
        <w:drawing>
          <wp:inline distT="114300" distB="114300" distL="114300" distR="114300">
            <wp:extent cx="2438400" cy="136207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2438400" cy="1362075"/>
                    </a:xfrm>
                    <a:prstGeom prst="rect">
                      <a:avLst/>
                    </a:prstGeom>
                    <a:ln/>
                  </pic:spPr>
                </pic:pic>
              </a:graphicData>
            </a:graphic>
          </wp:inline>
        </w:drawing>
      </w:r>
    </w:p>
    <w:p w:rsidR="00290C1E" w:rsidRDefault="004A6637" w:rsidP="00C46182">
      <w:bookmarkStart w:id="3" w:name="_6p7lma25jydf" w:colFirst="0" w:colLast="0"/>
      <w:bookmarkEnd w:id="3"/>
      <w:r>
        <w:t>¿Qué tipos de bases de datos podemos encontrar?</w:t>
      </w:r>
    </w:p>
    <w:p w:rsidR="00290C1E" w:rsidRDefault="004A6637" w:rsidP="00C46182">
      <w:r>
        <w:t>Ejemplos de bases de datos podrían ser:</w:t>
      </w:r>
    </w:p>
    <w:p w:rsidR="00290C1E" w:rsidRDefault="004A6637" w:rsidP="00C46182">
      <w:r>
        <w:rPr>
          <w:b/>
        </w:rPr>
        <w:t>Información académica:</w:t>
      </w:r>
      <w:r>
        <w:t xml:space="preserve"> alumnos, profesores, evaluaciones</w:t>
      </w:r>
      <w:r>
        <w:t>, amonestaciones, etc.</w:t>
      </w:r>
    </w:p>
    <w:p w:rsidR="00290C1E" w:rsidRDefault="004A6637" w:rsidP="00C46182">
      <w:r>
        <w:rPr>
          <w:b/>
        </w:rPr>
        <w:t>Información hospitalaria:</w:t>
      </w:r>
      <w:r>
        <w:t xml:space="preserve"> pacientes, enfermedades, listas de espera, recetas, médicos, etc.</w:t>
      </w:r>
    </w:p>
    <w:p w:rsidR="00290C1E" w:rsidRDefault="004A6637" w:rsidP="00C46182">
      <w:bookmarkStart w:id="4" w:name="_pnupds6t4u84" w:colFirst="0" w:colLast="0"/>
      <w:bookmarkEnd w:id="4"/>
      <w:r>
        <w:t>¿Cómo se guarda toda esta información?</w:t>
      </w:r>
    </w:p>
    <w:p w:rsidR="00290C1E" w:rsidRDefault="004A6637" w:rsidP="00C46182">
      <w:r>
        <w:t>Toda esta información está guardada en forma de</w:t>
      </w:r>
      <w:r>
        <w:rPr>
          <w:b/>
        </w:rPr>
        <w:t xml:space="preserve"> tablas que se interrelacionan</w:t>
      </w:r>
      <w:r>
        <w:t xml:space="preserve"> entre ellas. Es decir:</w:t>
      </w:r>
    </w:p>
    <w:p w:rsidR="00290C1E" w:rsidRDefault="004A6637" w:rsidP="00C46182">
      <w:r>
        <w:t>U</w:t>
      </w:r>
      <w:r>
        <w:t>n alumno puede cursar X materias</w:t>
      </w:r>
    </w:p>
    <w:p w:rsidR="00290C1E" w:rsidRDefault="004A6637" w:rsidP="00C46182">
      <w:r>
        <w:t>X alumnos pertenecen a 1 grupo concreto.</w:t>
      </w:r>
    </w:p>
    <w:p w:rsidR="00290C1E" w:rsidRDefault="004A6637" w:rsidP="00C46182">
      <w:r>
        <w:t>Un profesor puede tener X alumnos</w:t>
      </w:r>
    </w:p>
    <w:p w:rsidR="00290C1E" w:rsidRDefault="004A6637" w:rsidP="00C46182">
      <w:r>
        <w:t>Un profesor es tutor de un grupo</w:t>
      </w:r>
    </w:p>
    <w:p w:rsidR="00290C1E" w:rsidRDefault="004A6637" w:rsidP="00C46182">
      <w:r>
        <w:t>Un profesor puede dar X asignaturas</w:t>
      </w:r>
    </w:p>
    <w:p w:rsidR="00290C1E" w:rsidRDefault="004A6637" w:rsidP="00C46182">
      <w:bookmarkStart w:id="5" w:name="_2w0ymymgdjry" w:colFirst="0" w:colLast="0"/>
      <w:bookmarkEnd w:id="5"/>
      <w:r>
        <w:t xml:space="preserve">Primera ejecución de Base y creación de base de datos </w:t>
      </w:r>
    </w:p>
    <w:p w:rsidR="00290C1E" w:rsidRDefault="004A6637" w:rsidP="00C46182">
      <w:r>
        <w:rPr>
          <w:b/>
        </w:rPr>
        <w:t xml:space="preserve">Base </w:t>
      </w:r>
      <w:r>
        <w:t>forma parte del paq</w:t>
      </w:r>
      <w:r>
        <w:t xml:space="preserve">uete de ofimática de </w:t>
      </w:r>
      <w:hyperlink r:id="rId9">
        <w:proofErr w:type="spellStart"/>
        <w:r>
          <w:rPr>
            <w:color w:val="1155CC"/>
            <w:u w:val="single"/>
          </w:rPr>
          <w:t>Libreoffice</w:t>
        </w:r>
        <w:proofErr w:type="spellEnd"/>
      </w:hyperlink>
      <w:r>
        <w:t xml:space="preserve">. </w:t>
      </w:r>
      <w:r>
        <w:t xml:space="preserve">Una vez tenemos instalado </w:t>
      </w:r>
      <w:hyperlink r:id="rId10">
        <w:proofErr w:type="spellStart"/>
        <w:r>
          <w:rPr>
            <w:color w:val="1155CC"/>
            <w:u w:val="single"/>
          </w:rPr>
          <w:t>Libreoffice</w:t>
        </w:r>
        <w:proofErr w:type="spellEnd"/>
        <w:r>
          <w:rPr>
            <w:color w:val="1155CC"/>
            <w:u w:val="single"/>
          </w:rPr>
          <w:t xml:space="preserve"> base</w:t>
        </w:r>
      </w:hyperlink>
      <w:r>
        <w:t xml:space="preserve"> </w:t>
      </w:r>
      <w:r>
        <w:t>buscamos en inicio hasta dar con la aplicación.</w:t>
      </w:r>
    </w:p>
    <w:p w:rsidR="00290C1E" w:rsidRDefault="004A6637" w:rsidP="00C46182">
      <w:pPr>
        <w:rPr>
          <w:i/>
          <w:color w:val="000000"/>
          <w:sz w:val="22"/>
          <w:szCs w:val="22"/>
        </w:rPr>
      </w:pPr>
      <w:r>
        <w:rPr>
          <w:noProof/>
          <w:sz w:val="18"/>
          <w:szCs w:val="18"/>
        </w:rPr>
        <w:drawing>
          <wp:inline distT="114300" distB="114300" distL="114300" distR="114300">
            <wp:extent cx="5734579" cy="2857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4579" cy="2857500"/>
                    </a:xfrm>
                    <a:prstGeom prst="rect">
                      <a:avLst/>
                    </a:prstGeom>
                    <a:ln/>
                  </pic:spPr>
                </pic:pic>
              </a:graphicData>
            </a:graphic>
          </wp:inline>
        </w:drawing>
      </w:r>
    </w:p>
    <w:p w:rsidR="00290C1E" w:rsidRDefault="004A6637" w:rsidP="00C46182">
      <w:r>
        <w:t xml:space="preserve">Al entrar en Base nos encontraremos la ventana </w:t>
      </w:r>
      <w:r>
        <w:rPr>
          <w:b/>
        </w:rPr>
        <w:t>“Asistente para base de datos”</w:t>
      </w:r>
      <w:r>
        <w:t xml:space="preserve"> donde se nos da a elegir entre crear una nueva base de datos, abrir una base de datos existente o conectar con una base de datos existente. </w:t>
      </w:r>
    </w:p>
    <w:p w:rsidR="00290C1E" w:rsidRDefault="004A6637" w:rsidP="00C46182">
      <w:bookmarkStart w:id="6" w:name="_2zoi52lp9i80" w:colFirst="0" w:colLast="0"/>
      <w:bookmarkEnd w:id="6"/>
      <w:r>
        <w:t>Crear una base de datos</w:t>
      </w:r>
    </w:p>
    <w:p w:rsidR="00290C1E" w:rsidRDefault="004A6637" w:rsidP="00C46182">
      <w:r>
        <w:t>En esta unida</w:t>
      </w:r>
      <w:r>
        <w:t>d se va a crear la base de datos que se usará el resto del curso; por tanto, en este caso, elegiremos la primera opción.</w:t>
      </w:r>
    </w:p>
    <w:p w:rsidR="00290C1E" w:rsidRDefault="004A6637" w:rsidP="00C46182">
      <w:pPr>
        <w:rPr>
          <w:shd w:val="clear" w:color="auto" w:fill="F6B26B"/>
        </w:rPr>
      </w:pPr>
      <w:r>
        <w:rPr>
          <w:shd w:val="clear" w:color="auto" w:fill="F6B26B"/>
        </w:rPr>
        <w:t>U</w:t>
      </w:r>
      <w:r>
        <w:rPr>
          <w:shd w:val="clear" w:color="auto" w:fill="F6B26B"/>
        </w:rPr>
        <w:t xml:space="preserve">na vez que esté creada y volvamos a entrar a Base tendremos que marcar la segunda opción y elegir nuestra base de datos. </w:t>
      </w:r>
    </w:p>
    <w:p w:rsidR="00290C1E" w:rsidRDefault="004A6637" w:rsidP="00C46182">
      <w:r>
        <w:rPr>
          <w:noProof/>
        </w:rPr>
        <w:drawing>
          <wp:inline distT="114300" distB="114300" distL="114300" distR="114300">
            <wp:extent cx="5267325" cy="5372100"/>
            <wp:effectExtent l="12700" t="12700" r="12700" b="1270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
                    <a:srcRect/>
                    <a:stretch>
                      <a:fillRect/>
                    </a:stretch>
                  </pic:blipFill>
                  <pic:spPr>
                    <a:xfrm>
                      <a:off x="0" y="0"/>
                      <a:ext cx="5267325" cy="5372100"/>
                    </a:xfrm>
                    <a:prstGeom prst="rect">
                      <a:avLst/>
                    </a:prstGeom>
                    <a:ln w="12700">
                      <a:solidFill>
                        <a:srgbClr val="000000"/>
                      </a:solidFill>
                      <a:prstDash val="solid"/>
                    </a:ln>
                  </pic:spPr>
                </pic:pic>
              </a:graphicData>
            </a:graphic>
          </wp:inline>
        </w:drawing>
      </w:r>
    </w:p>
    <w:p w:rsidR="00290C1E" w:rsidRDefault="004A6637" w:rsidP="00C46182">
      <w:pPr>
        <w:rPr>
          <w:b/>
        </w:rPr>
      </w:pPr>
      <w:r>
        <w:t>N</w:t>
      </w:r>
      <w:r>
        <w:t>os debe aparecer una ventana</w:t>
      </w:r>
      <w:r>
        <w:t>.</w:t>
      </w:r>
      <w:r>
        <w:t xml:space="preserve"> </w:t>
      </w:r>
      <w:r>
        <w:t>P</w:t>
      </w:r>
      <w:r>
        <w:t xml:space="preserve">or un lado, debemos elegir entre registrar o no la base de datos y, por otro, entre abrir o no la base de datos para editarla y crear tablas usando el asistente. </w:t>
      </w:r>
      <w:r>
        <w:rPr>
          <w:b/>
        </w:rPr>
        <w:t>Lo vamos a dejar todo tal c</w:t>
      </w:r>
      <w:r>
        <w:rPr>
          <w:b/>
        </w:rPr>
        <w:t>ual.</w:t>
      </w:r>
    </w:p>
    <w:p w:rsidR="00290C1E" w:rsidRDefault="00290C1E" w:rsidP="00C46182">
      <w:pPr>
        <w:rPr>
          <w:sz w:val="18"/>
          <w:szCs w:val="18"/>
        </w:rPr>
      </w:pPr>
    </w:p>
    <w:p w:rsidR="00290C1E" w:rsidRDefault="004A6637" w:rsidP="00C46182">
      <w:pPr>
        <w:rPr>
          <w:sz w:val="18"/>
          <w:szCs w:val="18"/>
        </w:rPr>
      </w:pPr>
      <w:r>
        <w:rPr>
          <w:noProof/>
          <w:sz w:val="18"/>
          <w:szCs w:val="18"/>
        </w:rPr>
        <w:drawing>
          <wp:inline distT="114300" distB="114300" distL="114300" distR="114300">
            <wp:extent cx="5229225" cy="2286000"/>
            <wp:effectExtent l="12700" t="12700" r="12700" b="1270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
                    <a:srcRect/>
                    <a:stretch>
                      <a:fillRect/>
                    </a:stretch>
                  </pic:blipFill>
                  <pic:spPr>
                    <a:xfrm>
                      <a:off x="0" y="0"/>
                      <a:ext cx="5229225" cy="2286000"/>
                    </a:xfrm>
                    <a:prstGeom prst="rect">
                      <a:avLst/>
                    </a:prstGeom>
                    <a:ln w="12700">
                      <a:solidFill>
                        <a:srgbClr val="000000"/>
                      </a:solidFill>
                      <a:prstDash val="solid"/>
                    </a:ln>
                  </pic:spPr>
                </pic:pic>
              </a:graphicData>
            </a:graphic>
          </wp:inline>
        </w:drawing>
      </w:r>
    </w:p>
    <w:p w:rsidR="00290C1E" w:rsidRDefault="004A6637" w:rsidP="00C46182">
      <w:r>
        <w:t>A continuación le damos al b</w:t>
      </w:r>
      <w:r>
        <w:t xml:space="preserve">otón </w:t>
      </w:r>
      <w:r>
        <w:rPr>
          <w:b/>
        </w:rPr>
        <w:t>finalizar</w:t>
      </w:r>
      <w:r>
        <w:t>.</w:t>
      </w:r>
    </w:p>
    <w:p w:rsidR="00290C1E" w:rsidRDefault="004A6637" w:rsidP="00C46182">
      <w:bookmarkStart w:id="7" w:name="_u0i475eihq3f" w:colFirst="0" w:colLast="0"/>
      <w:bookmarkEnd w:id="7"/>
      <w:r>
        <w:t>¿Dónde guardaremos nuestra base de datos?</w:t>
      </w:r>
    </w:p>
    <w:p w:rsidR="00290C1E" w:rsidRDefault="004A6637" w:rsidP="00C46182">
      <w:r>
        <w:t xml:space="preserve">La base de datos se guarda toda dentro de un único </w:t>
      </w:r>
      <w:r>
        <w:rPr>
          <w:b/>
        </w:rPr>
        <w:t xml:space="preserve">archivo </w:t>
      </w:r>
      <w:r>
        <w:t>en nuestro ordenador como este, por ejemplo:</w:t>
      </w:r>
    </w:p>
    <w:p w:rsidR="00290C1E" w:rsidRDefault="004A6637" w:rsidP="00C46182">
      <w:r>
        <w:rPr>
          <w:noProof/>
        </w:rPr>
        <w:drawing>
          <wp:inline distT="114300" distB="114300" distL="114300" distR="114300">
            <wp:extent cx="2419350" cy="59055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2419350" cy="590550"/>
                    </a:xfrm>
                    <a:prstGeom prst="rect">
                      <a:avLst/>
                    </a:prstGeom>
                    <a:ln/>
                  </pic:spPr>
                </pic:pic>
              </a:graphicData>
            </a:graphic>
          </wp:inline>
        </w:drawing>
      </w:r>
    </w:p>
    <w:p w:rsidR="00290C1E" w:rsidRDefault="004A6637" w:rsidP="00C46182">
      <w:r>
        <w:t>Para finalizar debemos elegir</w:t>
      </w:r>
      <w:r>
        <w:t xml:space="preserve"> la </w:t>
      </w:r>
      <w:r>
        <w:rPr>
          <w:b/>
        </w:rPr>
        <w:t>carpeta</w:t>
      </w:r>
      <w:r>
        <w:rPr>
          <w:b/>
        </w:rPr>
        <w:t xml:space="preserve"> </w:t>
      </w:r>
      <w:r>
        <w:t>donde guardaremos nuestra base de datos y el nombre</w:t>
      </w:r>
      <w:r>
        <w:t xml:space="preserve"> de la misma.</w:t>
      </w:r>
    </w:p>
    <w:p w:rsidR="00290C1E" w:rsidRDefault="004A6637" w:rsidP="00C46182">
      <w:pPr>
        <w:rPr>
          <w:b/>
        </w:rPr>
      </w:pPr>
      <w:r>
        <w:t xml:space="preserve">La base de datos que vamos a crear se llamará </w:t>
      </w:r>
      <w:r>
        <w:rPr>
          <w:b/>
        </w:rPr>
        <w:t xml:space="preserve">Curso </w:t>
      </w:r>
      <w:r>
        <w:t>y la vamos a guardar en la subcarpeta Bases de Datos</w:t>
      </w:r>
      <w:r>
        <w:t>,</w:t>
      </w:r>
      <w:r>
        <w:t xml:space="preserve"> dentro de la carpeta </w:t>
      </w:r>
      <w:r>
        <w:rPr>
          <w:b/>
        </w:rPr>
        <w:t>Escritorio</w:t>
      </w:r>
    </w:p>
    <w:p w:rsidR="00290C1E" w:rsidRDefault="004A6637" w:rsidP="00C46182">
      <w:pPr>
        <w:rPr>
          <w:b/>
        </w:rPr>
      </w:pPr>
      <w:r>
        <w:t>L</w:t>
      </w:r>
      <w:r>
        <w:t xml:space="preserve">a extensión que tienen los tipos de archivo de base de datos </w:t>
      </w:r>
      <w:r>
        <w:t xml:space="preserve">es </w:t>
      </w:r>
      <w:r>
        <w:rPr>
          <w:b/>
        </w:rPr>
        <w:t>.</w:t>
      </w:r>
      <w:proofErr w:type="spellStart"/>
      <w:r>
        <w:rPr>
          <w:b/>
        </w:rPr>
        <w:t>odb</w:t>
      </w:r>
      <w:proofErr w:type="spellEnd"/>
    </w:p>
    <w:p w:rsidR="00290C1E" w:rsidRDefault="004A6637" w:rsidP="00C46182">
      <w:r>
        <w:rPr>
          <w:noProof/>
        </w:rPr>
        <w:drawing>
          <wp:inline distT="114300" distB="114300" distL="114300" distR="114300">
            <wp:extent cx="5734579" cy="3429000"/>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5734579" cy="3429000"/>
                    </a:xfrm>
                    <a:prstGeom prst="rect">
                      <a:avLst/>
                    </a:prstGeom>
                    <a:ln w="12700">
                      <a:solidFill>
                        <a:srgbClr val="000000"/>
                      </a:solidFill>
                      <a:prstDash val="solid"/>
                    </a:ln>
                  </pic:spPr>
                </pic:pic>
              </a:graphicData>
            </a:graphic>
          </wp:inline>
        </w:drawing>
      </w:r>
    </w:p>
    <w:p w:rsidR="00290C1E" w:rsidRDefault="00290C1E" w:rsidP="00C46182"/>
    <w:p w:rsidR="00290C1E" w:rsidRDefault="004A6637" w:rsidP="00C46182">
      <w:bookmarkStart w:id="8" w:name="_fq1ivlq65kfd" w:colFirst="0" w:colLast="0"/>
      <w:bookmarkEnd w:id="8"/>
      <w:r>
        <w:t>2. INTRODUCCIÓN Y CREACIÓN DE TABLAS</w:t>
      </w:r>
    </w:p>
    <w:p w:rsidR="00290C1E" w:rsidRDefault="004A6637" w:rsidP="00C46182">
      <w:bookmarkStart w:id="9" w:name="_inmgy792rjys" w:colFirst="0" w:colLast="0"/>
      <w:bookmarkEnd w:id="9"/>
      <w:r>
        <w:t>Tabla PELICULAS</w:t>
      </w:r>
    </w:p>
    <w:p w:rsidR="00290C1E" w:rsidRDefault="004A6637" w:rsidP="00C46182">
      <w:r>
        <w:t xml:space="preserve">Las bases de datos guardan la información en una o más </w:t>
      </w:r>
      <w:r>
        <w:rPr>
          <w:b/>
        </w:rPr>
        <w:t>tablas</w:t>
      </w:r>
      <w:r>
        <w:t>.</w:t>
      </w:r>
    </w:p>
    <w:p w:rsidR="00290C1E" w:rsidRDefault="004A6637" w:rsidP="00C46182">
      <w:pPr>
        <w:rPr>
          <w:b/>
        </w:rPr>
      </w:pPr>
      <w:r>
        <w:t xml:space="preserve">En este apartado vamos a crear nuestra primera </w:t>
      </w:r>
      <w:r>
        <w:rPr>
          <w:b/>
        </w:rPr>
        <w:t>tabla</w:t>
      </w:r>
      <w:r>
        <w:t>. Para ello nos situamos en el entorno en el menú de tablas y, dentro de las tareas, pul</w:t>
      </w:r>
      <w:r>
        <w:t xml:space="preserve">samos sobre </w:t>
      </w:r>
      <w:r>
        <w:rPr>
          <w:b/>
          <w:u w:val="single"/>
        </w:rPr>
        <w:t>crear tabla en vista diseño</w:t>
      </w:r>
      <w:r>
        <w:rPr>
          <w:b/>
        </w:rPr>
        <w:t>.</w:t>
      </w:r>
    </w:p>
    <w:p w:rsidR="00290C1E" w:rsidRDefault="004A6637" w:rsidP="00C46182">
      <w:r>
        <w:rPr>
          <w:noProof/>
        </w:rPr>
        <w:drawing>
          <wp:inline distT="114300" distB="114300" distL="114300" distR="114300">
            <wp:extent cx="4848225" cy="1895475"/>
            <wp:effectExtent l="12700" t="12700" r="12700" b="12700"/>
            <wp:docPr id="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
                    <a:srcRect/>
                    <a:stretch>
                      <a:fillRect/>
                    </a:stretch>
                  </pic:blipFill>
                  <pic:spPr>
                    <a:xfrm>
                      <a:off x="0" y="0"/>
                      <a:ext cx="4848225" cy="1895475"/>
                    </a:xfrm>
                    <a:prstGeom prst="rect">
                      <a:avLst/>
                    </a:prstGeom>
                    <a:ln w="12700">
                      <a:solidFill>
                        <a:srgbClr val="000000"/>
                      </a:solidFill>
                      <a:prstDash val="solid"/>
                    </a:ln>
                  </pic:spPr>
                </pic:pic>
              </a:graphicData>
            </a:graphic>
          </wp:inline>
        </w:drawing>
      </w:r>
    </w:p>
    <w:p w:rsidR="00290C1E" w:rsidRDefault="004A6637" w:rsidP="00C46182">
      <w:r>
        <w:t>A continuación nos aparece una pantalla para definir las columnas que tendrá la tabla . Por cada columna de nuestra futura tabla podemos indicar el nombre, el tipo de datos y una breve descripción sobre lo que alm</w:t>
      </w:r>
      <w:r>
        <w:t xml:space="preserve">acenará dicha columna. </w:t>
      </w:r>
    </w:p>
    <w:p w:rsidR="00290C1E" w:rsidRDefault="004A6637" w:rsidP="00C46182">
      <w:pPr>
        <w:rPr>
          <w:b/>
        </w:rPr>
      </w:pPr>
      <w:r>
        <w:t xml:space="preserve">A continuación nos aparecerá la siguiente ventana. Cada fila contendrá un </w:t>
      </w:r>
      <w:r>
        <w:rPr>
          <w:b/>
        </w:rPr>
        <w:t xml:space="preserve">campo </w:t>
      </w:r>
      <w:r>
        <w:t xml:space="preserve">o </w:t>
      </w:r>
      <w:r>
        <w:rPr>
          <w:b/>
        </w:rPr>
        <w:t>columna.</w:t>
      </w:r>
    </w:p>
    <w:p w:rsidR="00290C1E" w:rsidRDefault="004A6637" w:rsidP="00C46182">
      <w:r>
        <w:rPr>
          <w:noProof/>
        </w:rPr>
        <w:drawing>
          <wp:inline distT="114300" distB="114300" distL="114300" distR="114300">
            <wp:extent cx="4305300" cy="2152650"/>
            <wp:effectExtent l="12700" t="12700" r="12700" b="1270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4305300" cy="2152650"/>
                    </a:xfrm>
                    <a:prstGeom prst="rect">
                      <a:avLst/>
                    </a:prstGeom>
                    <a:ln w="12700">
                      <a:solidFill>
                        <a:srgbClr val="000000"/>
                      </a:solidFill>
                      <a:prstDash val="solid"/>
                    </a:ln>
                  </pic:spPr>
                </pic:pic>
              </a:graphicData>
            </a:graphic>
          </wp:inline>
        </w:drawing>
      </w:r>
    </w:p>
    <w:p w:rsidR="00290C1E" w:rsidRDefault="004A6637" w:rsidP="00C46182">
      <w:pPr>
        <w:rPr>
          <w:b/>
        </w:rPr>
      </w:pPr>
      <w:r>
        <w:t xml:space="preserve">Comenzamos a definir la primera columna: nos situamos en la primera fila de la rejilla y en la columna Nombre del campo escribimos </w:t>
      </w:r>
      <w:proofErr w:type="spellStart"/>
      <w:r>
        <w:rPr>
          <w:b/>
        </w:rPr>
        <w:t>Id_pelicula</w:t>
      </w:r>
      <w:proofErr w:type="spellEnd"/>
    </w:p>
    <w:p w:rsidR="00290C1E" w:rsidRDefault="004A6637" w:rsidP="00C46182">
      <w:pPr>
        <w:rPr>
          <w:sz w:val="24"/>
          <w:szCs w:val="24"/>
        </w:rPr>
      </w:pPr>
      <w:r>
        <w:rPr>
          <w:noProof/>
          <w:sz w:val="24"/>
          <w:szCs w:val="24"/>
        </w:rPr>
        <w:drawing>
          <wp:inline distT="114300" distB="114300" distL="114300" distR="114300">
            <wp:extent cx="1167790" cy="876300"/>
            <wp:effectExtent l="12700" t="12700" r="12700" b="1270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r="61078"/>
                    <a:stretch>
                      <a:fillRect/>
                    </a:stretch>
                  </pic:blipFill>
                  <pic:spPr>
                    <a:xfrm>
                      <a:off x="0" y="0"/>
                      <a:ext cx="1167790" cy="876300"/>
                    </a:xfrm>
                    <a:prstGeom prst="rect">
                      <a:avLst/>
                    </a:prstGeom>
                    <a:ln w="12700">
                      <a:solidFill>
                        <a:srgbClr val="000000"/>
                      </a:solidFill>
                      <a:prstDash val="solid"/>
                    </a:ln>
                  </pic:spPr>
                </pic:pic>
              </a:graphicData>
            </a:graphic>
          </wp:inline>
        </w:drawing>
      </w:r>
    </w:p>
    <w:p w:rsidR="00290C1E" w:rsidRDefault="004A6637" w:rsidP="00C46182">
      <w:bookmarkStart w:id="10" w:name="_n2jq9427oop" w:colFirst="0" w:colLast="0"/>
      <w:bookmarkEnd w:id="10"/>
      <w:r>
        <w:t>Tipo de datos</w:t>
      </w:r>
    </w:p>
    <w:p w:rsidR="00290C1E" w:rsidRDefault="004A6637" w:rsidP="00C46182">
      <w:r>
        <w:t>A continuación tenemos que especificar qué tipo de datos guarda este campo: ¿un número, un texto, una fecha?</w:t>
      </w:r>
    </w:p>
    <w:p w:rsidR="00290C1E" w:rsidRDefault="004A6637" w:rsidP="00C46182">
      <w:pPr>
        <w:rPr>
          <w:b/>
        </w:rPr>
      </w:pPr>
      <w:r>
        <w:t xml:space="preserve">Por defecto, nos indica Texto[VARCHAR] como </w:t>
      </w:r>
      <w:r>
        <w:rPr>
          <w:b/>
        </w:rPr>
        <w:t>tipo de dato</w:t>
      </w:r>
      <w:r>
        <w:t>. En nuestro caso, para este campo vamos a elegir uno de los de</w:t>
      </w:r>
      <w:r>
        <w:t xml:space="preserve"> tipo numérico llamado </w:t>
      </w:r>
      <w:r>
        <w:rPr>
          <w:b/>
        </w:rPr>
        <w:t>Número[</w:t>
      </w:r>
      <w:proofErr w:type="spellStart"/>
      <w:r>
        <w:rPr>
          <w:b/>
        </w:rPr>
        <w:t>Numeric</w:t>
      </w:r>
      <w:proofErr w:type="spellEnd"/>
      <w:r>
        <w:rPr>
          <w:b/>
        </w:rPr>
        <w:t xml:space="preserve">] </w:t>
      </w:r>
    </w:p>
    <w:p w:rsidR="00290C1E" w:rsidRDefault="004A6637" w:rsidP="00C46182">
      <w:pPr>
        <w:rPr>
          <w:sz w:val="24"/>
          <w:szCs w:val="24"/>
        </w:rPr>
      </w:pPr>
      <w:r>
        <w:rPr>
          <w:noProof/>
          <w:sz w:val="24"/>
          <w:szCs w:val="24"/>
        </w:rPr>
        <w:drawing>
          <wp:inline distT="114300" distB="114300" distL="114300" distR="114300">
            <wp:extent cx="4762500" cy="11430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4762500" cy="1143000"/>
                    </a:xfrm>
                    <a:prstGeom prst="rect">
                      <a:avLst/>
                    </a:prstGeom>
                    <a:ln/>
                  </pic:spPr>
                </pic:pic>
              </a:graphicData>
            </a:graphic>
          </wp:inline>
        </w:drawing>
      </w:r>
    </w:p>
    <w:p w:rsidR="00290C1E" w:rsidRDefault="004A6637" w:rsidP="00C46182">
      <w:r>
        <w:t xml:space="preserve">A continuación, en la columna </w:t>
      </w:r>
      <w:r>
        <w:rPr>
          <w:b/>
        </w:rPr>
        <w:t>Descripción</w:t>
      </w:r>
      <w:r>
        <w:t xml:space="preserve">, sería aconsejable que se introdujese un comentario acerca del campo que se acaba de insertar </w:t>
      </w:r>
    </w:p>
    <w:p w:rsidR="00290C1E" w:rsidRDefault="004A6637" w:rsidP="00C46182">
      <w:pPr>
        <w:rPr>
          <w:b/>
          <w:sz w:val="24"/>
          <w:szCs w:val="24"/>
        </w:rPr>
      </w:pPr>
      <w:r>
        <w:rPr>
          <w:b/>
          <w:noProof/>
          <w:sz w:val="24"/>
          <w:szCs w:val="24"/>
        </w:rPr>
        <w:drawing>
          <wp:inline distT="114300" distB="114300" distL="114300" distR="114300">
            <wp:extent cx="5304765" cy="107156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b="71060"/>
                    <a:stretch>
                      <a:fillRect/>
                    </a:stretch>
                  </pic:blipFill>
                  <pic:spPr>
                    <a:xfrm>
                      <a:off x="0" y="0"/>
                      <a:ext cx="5304765" cy="1071563"/>
                    </a:xfrm>
                    <a:prstGeom prst="rect">
                      <a:avLst/>
                    </a:prstGeom>
                    <a:ln/>
                  </pic:spPr>
                </pic:pic>
              </a:graphicData>
            </a:graphic>
          </wp:inline>
        </w:drawing>
      </w:r>
    </w:p>
    <w:p w:rsidR="00290C1E" w:rsidRDefault="004A6637" w:rsidP="00C46182">
      <w:bookmarkStart w:id="11" w:name="_a52i37dv9i4x" w:colFirst="0" w:colLast="0"/>
      <w:bookmarkEnd w:id="11"/>
      <w:r>
        <w:t>Crear clave primaria</w:t>
      </w:r>
    </w:p>
    <w:p w:rsidR="00290C1E" w:rsidRDefault="004A6637" w:rsidP="00C46182">
      <w:r>
        <w:t xml:space="preserve">En el caso de nuestra </w:t>
      </w:r>
      <w:r>
        <w:rPr>
          <w:b/>
          <w:highlight w:val="yellow"/>
        </w:rPr>
        <w:t>TABLA PELÍCULAS</w:t>
      </w:r>
      <w:r>
        <w:t>, a priori, no ha</w:t>
      </w:r>
      <w:r>
        <w:t>y ningún campo acerca de una película que podamos utilizar para diferenciar una película de otra.</w:t>
      </w:r>
    </w:p>
    <w:p w:rsidR="00290C1E" w:rsidRDefault="004A6637" w:rsidP="00C46182">
      <w:r>
        <w:t xml:space="preserve">Por ejemplo, podemos tener dos películas con el mismo título o dos películas con el mismo director o dos películas que se produjeron el mismo año. </w:t>
      </w:r>
    </w:p>
    <w:p w:rsidR="00290C1E" w:rsidRDefault="004A6637" w:rsidP="00C46182">
      <w:r>
        <w:t xml:space="preserve">Para este tipo de tablas se suele definir un campo de tipo numérico (como acabamos de hacer nosotros con nuestro </w:t>
      </w:r>
      <w:proofErr w:type="spellStart"/>
      <w:r>
        <w:rPr>
          <w:b/>
          <w:highlight w:val="yellow"/>
        </w:rPr>
        <w:t>Id_pelicula</w:t>
      </w:r>
      <w:proofErr w:type="spellEnd"/>
      <w:r>
        <w:t>) que debe cumplir dos condiciones:</w:t>
      </w:r>
    </w:p>
    <w:p w:rsidR="00290C1E" w:rsidRDefault="004A6637" w:rsidP="00C46182">
      <w:r>
        <w:t xml:space="preserve">Ese campo </w:t>
      </w:r>
      <w:r>
        <w:rPr>
          <w:u w:val="single"/>
        </w:rPr>
        <w:t>siempre tiene que tomar un valor</w:t>
      </w:r>
      <w:r>
        <w:t xml:space="preserve"> para cada fila de la tabla</w:t>
      </w:r>
    </w:p>
    <w:p w:rsidR="00290C1E" w:rsidRDefault="004A6637" w:rsidP="00C46182">
      <w:r>
        <w:t xml:space="preserve">Dicho valor </w:t>
      </w:r>
      <w:r>
        <w:rPr>
          <w:u w:val="single"/>
        </w:rPr>
        <w:t>no puede repet</w:t>
      </w:r>
      <w:r>
        <w:rPr>
          <w:u w:val="single"/>
        </w:rPr>
        <w:t>irse</w:t>
      </w:r>
      <w:r>
        <w:t xml:space="preserve"> en ninguna fila. </w:t>
      </w:r>
    </w:p>
    <w:p w:rsidR="00290C1E" w:rsidRDefault="004A6637" w:rsidP="00C46182">
      <w:r>
        <w:t xml:space="preserve">Cuando un campo cumple estas dos propiedades (sin nulos y sin repetidos) se le llama </w:t>
      </w:r>
      <w:r>
        <w:rPr>
          <w:b/>
        </w:rPr>
        <w:t>clave primaria o clave principal</w:t>
      </w:r>
      <w:r>
        <w:t xml:space="preserve">. Toda tabla debe tener una. </w:t>
      </w:r>
    </w:p>
    <w:p w:rsidR="00290C1E" w:rsidRDefault="004A6637" w:rsidP="00C46182">
      <w:r>
        <w:t xml:space="preserve">Para indicar que queremos que el campo </w:t>
      </w:r>
      <w:proofErr w:type="spellStart"/>
      <w:r>
        <w:rPr>
          <w:b/>
          <w:highlight w:val="yellow"/>
        </w:rPr>
        <w:t>Id_pelicula</w:t>
      </w:r>
      <w:proofErr w:type="spellEnd"/>
      <w:r>
        <w:t xml:space="preserve"> sea nuestra Llave Primaria seguimos</w:t>
      </w:r>
      <w:r>
        <w:t xml:space="preserve"> los siguientes pasos: </w:t>
      </w:r>
    </w:p>
    <w:p w:rsidR="00290C1E" w:rsidRDefault="004A6637" w:rsidP="00C46182">
      <w:pPr>
        <w:rPr>
          <w:sz w:val="24"/>
          <w:szCs w:val="24"/>
        </w:rPr>
      </w:pPr>
      <w:r>
        <w:rPr>
          <w:sz w:val="24"/>
          <w:szCs w:val="24"/>
        </w:rPr>
        <w:t xml:space="preserve">Nos situamos en la parte izquierda del campo </w:t>
      </w:r>
    </w:p>
    <w:p w:rsidR="00290C1E" w:rsidRDefault="004A6637" w:rsidP="00C46182">
      <w:pPr>
        <w:rPr>
          <w:sz w:val="24"/>
          <w:szCs w:val="24"/>
        </w:rPr>
      </w:pPr>
      <w:r>
        <w:rPr>
          <w:noProof/>
          <w:sz w:val="24"/>
          <w:szCs w:val="24"/>
        </w:rPr>
        <w:drawing>
          <wp:inline distT="114300" distB="114300" distL="114300" distR="114300">
            <wp:extent cx="1438275" cy="4286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438275" cy="428625"/>
                    </a:xfrm>
                    <a:prstGeom prst="rect">
                      <a:avLst/>
                    </a:prstGeom>
                    <a:ln/>
                  </pic:spPr>
                </pic:pic>
              </a:graphicData>
            </a:graphic>
          </wp:inline>
        </w:drawing>
      </w:r>
    </w:p>
    <w:p w:rsidR="00290C1E" w:rsidRDefault="00290C1E" w:rsidP="00C46182">
      <w:pPr>
        <w:rPr>
          <w:sz w:val="22"/>
          <w:szCs w:val="22"/>
        </w:rPr>
      </w:pPr>
    </w:p>
    <w:p w:rsidR="00290C1E" w:rsidRDefault="004A6637" w:rsidP="00C46182">
      <w:pPr>
        <w:rPr>
          <w:sz w:val="24"/>
          <w:szCs w:val="24"/>
        </w:rPr>
      </w:pPr>
      <w:r>
        <w:rPr>
          <w:sz w:val="24"/>
          <w:szCs w:val="24"/>
        </w:rPr>
        <w:t xml:space="preserve">Pulsamos botón derecho del ratón </w:t>
      </w:r>
    </w:p>
    <w:p w:rsidR="00290C1E" w:rsidRDefault="004A6637" w:rsidP="00C46182">
      <w:pPr>
        <w:rPr>
          <w:i/>
          <w:sz w:val="22"/>
          <w:szCs w:val="22"/>
        </w:rPr>
      </w:pPr>
      <w:r>
        <w:rPr>
          <w:noProof/>
          <w:sz w:val="24"/>
          <w:szCs w:val="24"/>
        </w:rPr>
        <w:drawing>
          <wp:inline distT="114300" distB="114300" distL="114300" distR="114300">
            <wp:extent cx="2257425" cy="1323975"/>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2257425" cy="1323975"/>
                    </a:xfrm>
                    <a:prstGeom prst="rect">
                      <a:avLst/>
                    </a:prstGeom>
                    <a:ln/>
                  </pic:spPr>
                </pic:pic>
              </a:graphicData>
            </a:graphic>
          </wp:inline>
        </w:drawing>
      </w:r>
    </w:p>
    <w:p w:rsidR="00290C1E" w:rsidRDefault="004A6637" w:rsidP="00C46182">
      <w:pPr>
        <w:rPr>
          <w:sz w:val="24"/>
          <w:szCs w:val="24"/>
        </w:rPr>
      </w:pPr>
      <w:r>
        <w:rPr>
          <w:sz w:val="24"/>
          <w:szCs w:val="24"/>
        </w:rPr>
        <w:t xml:space="preserve">Seleccionamos la opción Llave primaria  </w:t>
      </w:r>
    </w:p>
    <w:p w:rsidR="00290C1E" w:rsidRDefault="004A6637" w:rsidP="00C46182">
      <w:pPr>
        <w:rPr>
          <w:sz w:val="24"/>
          <w:szCs w:val="24"/>
        </w:rPr>
      </w:pPr>
      <w:r>
        <w:rPr>
          <w:noProof/>
          <w:sz w:val="24"/>
          <w:szCs w:val="24"/>
        </w:rPr>
        <w:drawing>
          <wp:inline distT="114300" distB="114300" distL="114300" distR="114300">
            <wp:extent cx="2257425" cy="1323975"/>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2257425" cy="1323975"/>
                    </a:xfrm>
                    <a:prstGeom prst="rect">
                      <a:avLst/>
                    </a:prstGeom>
                    <a:ln/>
                  </pic:spPr>
                </pic:pic>
              </a:graphicData>
            </a:graphic>
          </wp:inline>
        </w:drawing>
      </w:r>
    </w:p>
    <w:p w:rsidR="00290C1E" w:rsidRDefault="004A6637" w:rsidP="00C46182">
      <w:pPr>
        <w:rPr>
          <w:sz w:val="24"/>
          <w:szCs w:val="24"/>
        </w:rPr>
      </w:pPr>
      <w:r>
        <w:rPr>
          <w:sz w:val="24"/>
          <w:szCs w:val="24"/>
        </w:rPr>
        <w:t xml:space="preserve">Quedando finalmente el campo como se muestra. La </w:t>
      </w:r>
      <w:r>
        <w:rPr>
          <w:b/>
          <w:sz w:val="24"/>
          <w:szCs w:val="24"/>
        </w:rPr>
        <w:t xml:space="preserve">llave </w:t>
      </w:r>
      <w:r>
        <w:rPr>
          <w:sz w:val="24"/>
          <w:szCs w:val="24"/>
        </w:rPr>
        <w:t>indica que este campo es la clave principal de la tabla.</w:t>
      </w:r>
    </w:p>
    <w:p w:rsidR="00290C1E" w:rsidRDefault="004A6637" w:rsidP="00C46182">
      <w:pPr>
        <w:rPr>
          <w:sz w:val="24"/>
          <w:szCs w:val="24"/>
        </w:rPr>
      </w:pPr>
      <w:r>
        <w:rPr>
          <w:noProof/>
          <w:sz w:val="24"/>
          <w:szCs w:val="24"/>
        </w:rPr>
        <w:drawing>
          <wp:inline distT="114300" distB="114300" distL="114300" distR="114300">
            <wp:extent cx="3466402" cy="571652"/>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466402" cy="571652"/>
                    </a:xfrm>
                    <a:prstGeom prst="rect">
                      <a:avLst/>
                    </a:prstGeom>
                    <a:ln/>
                  </pic:spPr>
                </pic:pic>
              </a:graphicData>
            </a:graphic>
          </wp:inline>
        </w:drawing>
      </w:r>
    </w:p>
    <w:p w:rsidR="00290C1E" w:rsidRDefault="004A6637" w:rsidP="00C46182">
      <w:pPr>
        <w:rPr>
          <w:color w:val="A64D79"/>
        </w:rPr>
      </w:pPr>
      <w:bookmarkStart w:id="12" w:name="_4ks5q2uuw06m" w:colFirst="0" w:colLast="0"/>
      <w:bookmarkEnd w:id="12"/>
      <w:r>
        <w:t>Crear el resto de campos</w:t>
      </w:r>
    </w:p>
    <w:p w:rsidR="00290C1E" w:rsidRDefault="004A6637" w:rsidP="00C46182">
      <w:pPr>
        <w:rPr>
          <w:i/>
          <w:color w:val="000080"/>
          <w:sz w:val="18"/>
          <w:szCs w:val="18"/>
        </w:rPr>
      </w:pPr>
      <w:r>
        <w:rPr>
          <w:sz w:val="24"/>
          <w:szCs w:val="24"/>
        </w:rPr>
        <w:t xml:space="preserve">Una vez insertado este primer campo, insertaríamos el resto de </w:t>
      </w:r>
      <w:r>
        <w:rPr>
          <w:b/>
          <w:sz w:val="24"/>
          <w:szCs w:val="24"/>
        </w:rPr>
        <w:t>columnas</w:t>
      </w:r>
      <w:r>
        <w:rPr>
          <w:sz w:val="24"/>
          <w:szCs w:val="24"/>
        </w:rPr>
        <w:t xml:space="preserve">, que van a ser: </w:t>
      </w:r>
    </w:p>
    <w:p w:rsidR="00290C1E" w:rsidRDefault="004A6637" w:rsidP="00C46182">
      <w:pPr>
        <w:rPr>
          <w:sz w:val="24"/>
          <w:szCs w:val="24"/>
        </w:rPr>
      </w:pPr>
      <w:r>
        <w:rPr>
          <w:noProof/>
          <w:sz w:val="24"/>
          <w:szCs w:val="24"/>
        </w:rPr>
        <w:drawing>
          <wp:inline distT="114300" distB="114300" distL="114300" distR="114300">
            <wp:extent cx="4945352" cy="1747838"/>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945352" cy="1747838"/>
                    </a:xfrm>
                    <a:prstGeom prst="rect">
                      <a:avLst/>
                    </a:prstGeom>
                    <a:ln w="12700">
                      <a:solidFill>
                        <a:srgbClr val="000000"/>
                      </a:solidFill>
                      <a:prstDash val="solid"/>
                    </a:ln>
                  </pic:spPr>
                </pic:pic>
              </a:graphicData>
            </a:graphic>
          </wp:inline>
        </w:drawing>
      </w:r>
    </w:p>
    <w:p w:rsidR="00290C1E" w:rsidRDefault="004A6637" w:rsidP="00C46182">
      <w:bookmarkStart w:id="13" w:name="_xbpnz3sda2fu" w:colFirst="0" w:colLast="0"/>
      <w:bookmarkEnd w:id="13"/>
      <w:r>
        <w:t>Guardar la tabla</w:t>
      </w:r>
    </w:p>
    <w:p w:rsidR="00290C1E" w:rsidRDefault="004A6637" w:rsidP="00C46182">
      <w:pPr>
        <w:rPr>
          <w:sz w:val="24"/>
          <w:szCs w:val="24"/>
        </w:rPr>
      </w:pPr>
      <w:r>
        <w:t xml:space="preserve">Una vez creados todos los campos con sus propiedades, debemos </w:t>
      </w:r>
      <w:r>
        <w:rPr>
          <w:b/>
        </w:rPr>
        <w:t>gu</w:t>
      </w:r>
      <w:r>
        <w:rPr>
          <w:b/>
        </w:rPr>
        <w:t xml:space="preserve">ardar </w:t>
      </w:r>
      <w:r>
        <w:t>la tabla. Para ello pulsamos sobre el icono en forma de disquete de la esquina superior izquierda</w:t>
      </w:r>
    </w:p>
    <w:p w:rsidR="00290C1E" w:rsidRDefault="004A6637" w:rsidP="00C46182">
      <w:pPr>
        <w:rPr>
          <w:sz w:val="24"/>
          <w:szCs w:val="24"/>
        </w:rPr>
      </w:pPr>
      <w:r>
        <w:rPr>
          <w:noProof/>
          <w:sz w:val="24"/>
          <w:szCs w:val="24"/>
        </w:rPr>
        <w:drawing>
          <wp:inline distT="114300" distB="114300" distL="114300" distR="114300">
            <wp:extent cx="3448050" cy="10668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3448050" cy="1066800"/>
                    </a:xfrm>
                    <a:prstGeom prst="rect">
                      <a:avLst/>
                    </a:prstGeom>
                    <a:ln/>
                  </pic:spPr>
                </pic:pic>
              </a:graphicData>
            </a:graphic>
          </wp:inline>
        </w:drawing>
      </w:r>
    </w:p>
    <w:p w:rsidR="00290C1E" w:rsidRDefault="004A6637" w:rsidP="00C46182">
      <w:r>
        <w:t xml:space="preserve">A continuación nos aparece una ventana que nos pide que introducimos el nombre de la tabla. En dicha ventana introducimos el nombre </w:t>
      </w:r>
      <w:proofErr w:type="spellStart"/>
      <w:r>
        <w:rPr>
          <w:b/>
        </w:rPr>
        <w:t>Peliculas</w:t>
      </w:r>
      <w:proofErr w:type="spellEnd"/>
      <w:r>
        <w:rPr>
          <w:b/>
        </w:rPr>
        <w:t xml:space="preserve"> </w:t>
      </w:r>
      <w:r>
        <w:t xml:space="preserve">y pulsamos el botón Aceptar. </w:t>
      </w:r>
    </w:p>
    <w:p w:rsidR="00290C1E" w:rsidRDefault="004A6637" w:rsidP="00C46182">
      <w:pPr>
        <w:rPr>
          <w:sz w:val="24"/>
          <w:szCs w:val="24"/>
        </w:rPr>
      </w:pPr>
      <w:r>
        <w:rPr>
          <w:noProof/>
          <w:sz w:val="24"/>
          <w:szCs w:val="24"/>
        </w:rPr>
        <w:drawing>
          <wp:inline distT="114300" distB="114300" distL="114300" distR="114300">
            <wp:extent cx="3267075" cy="962025"/>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3267075" cy="962025"/>
                    </a:xfrm>
                    <a:prstGeom prst="rect">
                      <a:avLst/>
                    </a:prstGeom>
                    <a:ln/>
                  </pic:spPr>
                </pic:pic>
              </a:graphicData>
            </a:graphic>
          </wp:inline>
        </w:drawing>
      </w:r>
    </w:p>
    <w:p w:rsidR="00290C1E" w:rsidRDefault="004A6637" w:rsidP="00C46182">
      <w:r>
        <w:t xml:space="preserve">Si hemos seguido todos los pasos correctamente, nuestra tabla </w:t>
      </w:r>
      <w:proofErr w:type="spellStart"/>
      <w:r>
        <w:rPr>
          <w:b/>
        </w:rPr>
        <w:t>Peliculas</w:t>
      </w:r>
      <w:proofErr w:type="spellEnd"/>
      <w:r>
        <w:rPr>
          <w:b/>
        </w:rPr>
        <w:t xml:space="preserve"> </w:t>
      </w:r>
      <w:r>
        <w:t xml:space="preserve">debe aparecer dentro del apartado </w:t>
      </w:r>
      <w:r>
        <w:rPr>
          <w:b/>
        </w:rPr>
        <w:t xml:space="preserve">Tablas </w:t>
      </w:r>
      <w:r>
        <w:t xml:space="preserve">en la parte inferior de la ventana principal </w:t>
      </w:r>
    </w:p>
    <w:p w:rsidR="00290C1E" w:rsidRDefault="004A6637" w:rsidP="00C46182">
      <w:pPr>
        <w:rPr>
          <w:sz w:val="24"/>
          <w:szCs w:val="24"/>
        </w:rPr>
      </w:pPr>
      <w:r>
        <w:rPr>
          <w:noProof/>
          <w:sz w:val="24"/>
          <w:szCs w:val="24"/>
        </w:rPr>
        <w:drawing>
          <wp:inline distT="114300" distB="114300" distL="114300" distR="114300">
            <wp:extent cx="3981450" cy="276225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3981450" cy="2762250"/>
                    </a:xfrm>
                    <a:prstGeom prst="rect">
                      <a:avLst/>
                    </a:prstGeom>
                    <a:ln/>
                  </pic:spPr>
                </pic:pic>
              </a:graphicData>
            </a:graphic>
          </wp:inline>
        </w:drawing>
      </w:r>
    </w:p>
    <w:p w:rsidR="00290C1E" w:rsidRDefault="004A6637" w:rsidP="00C46182">
      <w:r>
        <w:t>Las tildes pueden producir problemas por lo que es mejor evitar</w:t>
      </w:r>
      <w:r>
        <w:t xml:space="preserve"> su uso en los nombres.</w:t>
      </w:r>
    </w:p>
    <w:p w:rsidR="00290C1E" w:rsidRDefault="004A6637" w:rsidP="00C46182">
      <w:bookmarkStart w:id="14" w:name="_z1eubqaztg3g" w:colFirst="0" w:colLast="0"/>
      <w:bookmarkEnd w:id="14"/>
      <w:r>
        <w:t>Cambiar o modificar columnas</w:t>
      </w:r>
    </w:p>
    <w:p w:rsidR="00290C1E" w:rsidRDefault="004A6637" w:rsidP="00C46182">
      <w:r>
        <w:t xml:space="preserve">Si quisiéramos agregar o modificar columnas, elegimos </w:t>
      </w:r>
      <w:r>
        <w:rPr>
          <w:b/>
        </w:rPr>
        <w:t>editar</w:t>
      </w:r>
      <w:r>
        <w:t>.</w:t>
      </w:r>
    </w:p>
    <w:p w:rsidR="00290C1E" w:rsidRDefault="004A6637" w:rsidP="00C46182">
      <w:r>
        <w:rPr>
          <w:noProof/>
        </w:rPr>
        <w:drawing>
          <wp:inline distT="114300" distB="114300" distL="114300" distR="114300">
            <wp:extent cx="3914775" cy="1933575"/>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3914775" cy="1933575"/>
                    </a:xfrm>
                    <a:prstGeom prst="rect">
                      <a:avLst/>
                    </a:prstGeom>
                    <a:ln/>
                  </pic:spPr>
                </pic:pic>
              </a:graphicData>
            </a:graphic>
          </wp:inline>
        </w:drawing>
      </w:r>
    </w:p>
    <w:p w:rsidR="00290C1E" w:rsidRDefault="004A6637" w:rsidP="00C46182">
      <w:bookmarkStart w:id="15" w:name="_jypklf580eby" w:colFirst="0" w:colLast="0"/>
      <w:bookmarkEnd w:id="15"/>
      <w:r>
        <w:t xml:space="preserve">Edición de datos </w:t>
      </w:r>
    </w:p>
    <w:p w:rsidR="00290C1E" w:rsidRDefault="004A6637" w:rsidP="00C46182">
      <w:r>
        <w:t xml:space="preserve">Una vez que tenemos creada nuestra tabla </w:t>
      </w:r>
      <w:proofErr w:type="spellStart"/>
      <w:r>
        <w:rPr>
          <w:b/>
        </w:rPr>
        <w:t>Peliculas</w:t>
      </w:r>
      <w:proofErr w:type="spellEnd"/>
      <w:r>
        <w:rPr>
          <w:b/>
        </w:rPr>
        <w:t xml:space="preserve"> </w:t>
      </w:r>
      <w:r>
        <w:t>vamos a aprender a editar filas de datos; es decir, en nuestro caso, v</w:t>
      </w:r>
      <w:r>
        <w:t xml:space="preserve">amos a editar los datos de cada una de las películas para modificar su contenido. </w:t>
      </w:r>
    </w:p>
    <w:p w:rsidR="00290C1E" w:rsidRDefault="004A6637" w:rsidP="00C46182">
      <w:bookmarkStart w:id="16" w:name="_1x80nr49nmrv" w:colFirst="0" w:colLast="0"/>
      <w:bookmarkEnd w:id="16"/>
      <w:r>
        <w:t xml:space="preserve">Inserción de datos </w:t>
      </w:r>
    </w:p>
    <w:p w:rsidR="00290C1E" w:rsidRDefault="004A6637" w:rsidP="00C46182">
      <w:pPr>
        <w:rPr>
          <w:b/>
        </w:rPr>
      </w:pPr>
      <w:r>
        <w:t xml:space="preserve">Para insertar datos a través de la hoja de datos tenemos que situarnos en la pantalla principal de en el apartado de </w:t>
      </w:r>
      <w:r>
        <w:rPr>
          <w:b/>
        </w:rPr>
        <w:t xml:space="preserve">Tablas </w:t>
      </w:r>
      <w:r>
        <w:t>y hacer doble clic con el bot</w:t>
      </w:r>
      <w:r>
        <w:t xml:space="preserve">ón izquierdo del ratón sobre la tabla </w:t>
      </w:r>
      <w:proofErr w:type="spellStart"/>
      <w:r>
        <w:rPr>
          <w:b/>
        </w:rPr>
        <w:t>Peliculas</w:t>
      </w:r>
      <w:proofErr w:type="spellEnd"/>
      <w:r>
        <w:rPr>
          <w:b/>
        </w:rPr>
        <w:t xml:space="preserve"> </w:t>
      </w:r>
    </w:p>
    <w:p w:rsidR="00290C1E" w:rsidRDefault="004A6637" w:rsidP="00C46182">
      <w:pPr>
        <w:rPr>
          <w:b/>
        </w:rPr>
      </w:pPr>
      <w:r>
        <w:rPr>
          <w:b/>
          <w:noProof/>
        </w:rPr>
        <w:drawing>
          <wp:inline distT="114300" distB="114300" distL="114300" distR="114300">
            <wp:extent cx="3943350" cy="97155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3943350" cy="971550"/>
                    </a:xfrm>
                    <a:prstGeom prst="rect">
                      <a:avLst/>
                    </a:prstGeom>
                    <a:ln/>
                  </pic:spPr>
                </pic:pic>
              </a:graphicData>
            </a:graphic>
          </wp:inline>
        </w:drawing>
      </w:r>
    </w:p>
    <w:p w:rsidR="00290C1E" w:rsidRDefault="004A6637" w:rsidP="00C46182">
      <w:r>
        <w:t>Aparece entonces la pantalla de hoja de datos que se muestra.</w:t>
      </w:r>
    </w:p>
    <w:p w:rsidR="00290C1E" w:rsidRDefault="004A6637" w:rsidP="00C46182">
      <w:r>
        <w:rPr>
          <w:noProof/>
        </w:rPr>
        <w:drawing>
          <wp:inline distT="114300" distB="114300" distL="114300" distR="114300">
            <wp:extent cx="4172928" cy="135725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4172928" cy="1357255"/>
                    </a:xfrm>
                    <a:prstGeom prst="rect">
                      <a:avLst/>
                    </a:prstGeom>
                    <a:ln/>
                  </pic:spPr>
                </pic:pic>
              </a:graphicData>
            </a:graphic>
          </wp:inline>
        </w:drawing>
      </w:r>
    </w:p>
    <w:p w:rsidR="00290C1E" w:rsidRDefault="004A6637" w:rsidP="00C46182">
      <w:r>
        <w:t>En primer lugar, podemos ver que:</w:t>
      </w:r>
    </w:p>
    <w:p w:rsidR="00290C1E" w:rsidRDefault="004A6637" w:rsidP="00C46182">
      <w:r>
        <w:t>Aparecen las 6 columnas</w:t>
      </w:r>
    </w:p>
    <w:p w:rsidR="00290C1E" w:rsidRDefault="004A6637" w:rsidP="00C46182">
      <w:r>
        <w:t>Ninguna fila insertada</w:t>
      </w:r>
    </w:p>
    <w:p w:rsidR="00290C1E" w:rsidRDefault="004A6637" w:rsidP="00C46182">
      <w:r>
        <w:t>La columna Vista aparece con un cuadrado. Este cuadrado</w:t>
      </w:r>
      <w:r>
        <w:t xml:space="preserve"> nos indica que es un campo del tipo Sí/No y que aparezca con fondo verde significa que no hay ninguna opción elegida por el momento. </w:t>
      </w:r>
    </w:p>
    <w:p w:rsidR="00290C1E" w:rsidRDefault="004A6637" w:rsidP="00C46182">
      <w:r>
        <w:t>La flecha indica el lugar en el que se va a insertar la información.</w:t>
      </w:r>
    </w:p>
    <w:p w:rsidR="00290C1E" w:rsidRDefault="004A6637" w:rsidP="00C46182">
      <w:r>
        <w:t xml:space="preserve">Para pasar de una celda a otra, recomiendo utilizar </w:t>
      </w:r>
      <w:r>
        <w:t xml:space="preserve">la tecla </w:t>
      </w:r>
      <w:r>
        <w:rPr>
          <w:b/>
        </w:rPr>
        <w:t>TAB</w:t>
      </w:r>
      <w:r>
        <w:t>.</w:t>
      </w:r>
    </w:p>
    <w:p w:rsidR="00290C1E" w:rsidRDefault="004A6637" w:rsidP="00C46182">
      <w:bookmarkStart w:id="17" w:name="_uyvff3egjq6h" w:colFirst="0" w:colLast="0"/>
      <w:bookmarkEnd w:id="17"/>
      <w:r>
        <w:t>Insertar una nueva fila en la tabla</w:t>
      </w:r>
    </w:p>
    <w:p w:rsidR="00290C1E" w:rsidRDefault="004A6637" w:rsidP="00C46182">
      <w:r>
        <w:t>A continuación vamos a introducir la información de nuestra primera fila.</w:t>
      </w:r>
    </w:p>
    <w:p w:rsidR="00290C1E" w:rsidRDefault="004A6637" w:rsidP="00C46182">
      <w:pPr>
        <w:rPr>
          <w:color w:val="FF0000"/>
        </w:rPr>
      </w:pPr>
      <w:r>
        <w:rPr>
          <w:color w:val="FF0000"/>
        </w:rPr>
        <w:t>¡Ojo! No podemos dejar ninguna celda de la fila en blanco. De lo contrario, nos puede saltar un error</w:t>
      </w:r>
    </w:p>
    <w:p w:rsidR="00290C1E" w:rsidRDefault="004A6637" w:rsidP="00C46182">
      <w:pPr>
        <w:rPr>
          <w:sz w:val="24"/>
          <w:szCs w:val="24"/>
        </w:rPr>
      </w:pPr>
      <w:r>
        <w:rPr>
          <w:sz w:val="24"/>
          <w:szCs w:val="24"/>
        </w:rPr>
        <w:t>Deberá quedar así:</w:t>
      </w:r>
    </w:p>
    <w:p w:rsidR="00290C1E" w:rsidRDefault="004A6637" w:rsidP="00C46182">
      <w:pPr>
        <w:rPr>
          <w:color w:val="FF0000"/>
        </w:rPr>
      </w:pPr>
      <w:r>
        <w:rPr>
          <w:noProof/>
          <w:sz w:val="24"/>
          <w:szCs w:val="24"/>
        </w:rPr>
        <w:drawing>
          <wp:inline distT="114300" distB="114300" distL="114300" distR="114300">
            <wp:extent cx="4267200" cy="676275"/>
            <wp:effectExtent l="12700" t="12700" r="12700" b="1270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4267200" cy="676275"/>
                    </a:xfrm>
                    <a:prstGeom prst="rect">
                      <a:avLst/>
                    </a:prstGeom>
                    <a:ln w="12700">
                      <a:solidFill>
                        <a:srgbClr val="000000"/>
                      </a:solidFill>
                      <a:prstDash val="solid"/>
                    </a:ln>
                  </pic:spPr>
                </pic:pic>
              </a:graphicData>
            </a:graphic>
          </wp:inline>
        </w:drawing>
      </w:r>
    </w:p>
    <w:p w:rsidR="00290C1E" w:rsidRDefault="004A6637" w:rsidP="00C46182">
      <w:pPr>
        <w:rPr>
          <w:i/>
        </w:rPr>
      </w:pPr>
      <w:r>
        <w:rPr>
          <w:i/>
        </w:rPr>
        <w:t>Nota: Com</w:t>
      </w:r>
      <w:r>
        <w:rPr>
          <w:i/>
        </w:rPr>
        <w:t>o no sabemos el día exacto en el que se estrenó cada una de las películas que tenemos, vamos a indicar siempre el 1 de enero</w:t>
      </w:r>
    </w:p>
    <w:p w:rsidR="00290C1E" w:rsidRDefault="004A6637" w:rsidP="00C46182">
      <w:r>
        <w:t xml:space="preserve">Si continuamos insertando filas, hay que hacer un recordatorio: la columna </w:t>
      </w:r>
      <w:proofErr w:type="spellStart"/>
      <w:r>
        <w:t>Id_pelicula</w:t>
      </w:r>
      <w:proofErr w:type="spellEnd"/>
      <w:r>
        <w:t xml:space="preserve"> iba a ser nuestra Llave Primaria; es decir, </w:t>
      </w:r>
      <w:r>
        <w:t xml:space="preserve">que los valores de este campo, </w:t>
      </w:r>
      <w:r>
        <w:rPr>
          <w:b/>
        </w:rPr>
        <w:t>no podían repetirse</w:t>
      </w:r>
      <w:r>
        <w:t xml:space="preserve"> para ninguna fila. </w:t>
      </w:r>
    </w:p>
    <w:p w:rsidR="00290C1E" w:rsidRDefault="004A6637" w:rsidP="00C46182">
      <w:bookmarkStart w:id="18" w:name="_rthcnwpx4ck7" w:colFirst="0" w:colLast="0"/>
      <w:bookmarkEnd w:id="18"/>
      <w:r>
        <w:t>Rellenar el resto de películas</w:t>
      </w:r>
    </w:p>
    <w:p w:rsidR="00290C1E" w:rsidRDefault="004A6637" w:rsidP="00C46182">
      <w:r>
        <w:t>A continuación rellenamos el resto de filas, con la información de las películas, tal como se muestra.</w:t>
      </w:r>
    </w:p>
    <w:p w:rsidR="00290C1E" w:rsidRDefault="004A6637" w:rsidP="00C46182">
      <w:pPr>
        <w:rPr>
          <w:color w:val="FF0000"/>
        </w:rPr>
      </w:pPr>
      <w:r>
        <w:rPr>
          <w:color w:val="FF0000"/>
        </w:rPr>
        <w:t>Poned la información tal cual. Si modificamos algo,</w:t>
      </w:r>
      <w:r>
        <w:rPr>
          <w:color w:val="FF0000"/>
        </w:rPr>
        <w:t xml:space="preserve"> en ejercicios posteriores no os cuadrará el resultado.</w:t>
      </w:r>
    </w:p>
    <w:p w:rsidR="00290C1E" w:rsidRDefault="004A6637" w:rsidP="00C46182">
      <w:pPr>
        <w:rPr>
          <w:sz w:val="18"/>
          <w:szCs w:val="18"/>
        </w:rPr>
      </w:pPr>
      <w:r>
        <w:rPr>
          <w:noProof/>
          <w:sz w:val="18"/>
          <w:szCs w:val="18"/>
        </w:rPr>
        <w:drawing>
          <wp:inline distT="114300" distB="114300" distL="114300" distR="114300">
            <wp:extent cx="5667375" cy="28575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667375" cy="2857500"/>
                    </a:xfrm>
                    <a:prstGeom prst="rect">
                      <a:avLst/>
                    </a:prstGeom>
                    <a:ln/>
                  </pic:spPr>
                </pic:pic>
              </a:graphicData>
            </a:graphic>
          </wp:inline>
        </w:drawing>
      </w:r>
    </w:p>
    <w:p w:rsidR="00290C1E" w:rsidRDefault="004A6637" w:rsidP="00C46182">
      <w:bookmarkStart w:id="19" w:name="_nt77dbgtq8zt" w:colFirst="0" w:colLast="0"/>
      <w:bookmarkEnd w:id="19"/>
      <w:r>
        <w:t>Ordenar tablas</w:t>
      </w:r>
    </w:p>
    <w:p w:rsidR="00290C1E" w:rsidRDefault="004A6637" w:rsidP="00C46182">
      <w:r>
        <w:t>Podemos ordenar las filas según el valor de cualquiera de las columnas, tanto en orden descendente como ascendente.</w:t>
      </w:r>
    </w:p>
    <w:p w:rsidR="00290C1E" w:rsidRDefault="004A6637" w:rsidP="00C46182">
      <w:pPr>
        <w:rPr>
          <w:b/>
        </w:rPr>
      </w:pPr>
      <w:r>
        <w:rPr>
          <w:b/>
          <w:noProof/>
        </w:rPr>
        <w:drawing>
          <wp:inline distT="114300" distB="114300" distL="114300" distR="114300">
            <wp:extent cx="5153025" cy="971550"/>
            <wp:effectExtent l="12700" t="12700" r="12700" b="1270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4"/>
                    <a:srcRect/>
                    <a:stretch>
                      <a:fillRect/>
                    </a:stretch>
                  </pic:blipFill>
                  <pic:spPr>
                    <a:xfrm>
                      <a:off x="0" y="0"/>
                      <a:ext cx="5153025" cy="971550"/>
                    </a:xfrm>
                    <a:prstGeom prst="rect">
                      <a:avLst/>
                    </a:prstGeom>
                    <a:ln w="12700">
                      <a:solidFill>
                        <a:srgbClr val="000000"/>
                      </a:solidFill>
                      <a:prstDash val="solid"/>
                    </a:ln>
                  </pic:spPr>
                </pic:pic>
              </a:graphicData>
            </a:graphic>
          </wp:inline>
        </w:drawing>
      </w:r>
    </w:p>
    <w:p w:rsidR="00290C1E" w:rsidRDefault="004A6637" w:rsidP="00C46182">
      <w:r>
        <w:t xml:space="preserve">Dentro de las </w:t>
      </w:r>
      <w:r>
        <w:rPr>
          <w:b/>
        </w:rPr>
        <w:t xml:space="preserve">opciones </w:t>
      </w:r>
      <w:r>
        <w:t xml:space="preserve">de ordenación tenemos tres posibilidades: </w:t>
      </w:r>
    </w:p>
    <w:p w:rsidR="00290C1E" w:rsidRDefault="004A6637" w:rsidP="00C46182">
      <w:r>
        <w:t>Especificar los criterios de clasificación para visualizar los datos</w:t>
      </w:r>
    </w:p>
    <w:p w:rsidR="00290C1E" w:rsidRDefault="004A6637" w:rsidP="00C46182">
      <w:r>
        <w:t xml:space="preserve">Ordenar de forma ascendente </w:t>
      </w:r>
    </w:p>
    <w:p w:rsidR="00290C1E" w:rsidRDefault="004A6637" w:rsidP="00C46182">
      <w:r>
        <w:t>Ordenar de forma descendente en función de la columna elegida.</w:t>
      </w:r>
    </w:p>
    <w:p w:rsidR="00290C1E" w:rsidRDefault="004A6637" w:rsidP="00C46182">
      <w:pPr>
        <w:rPr>
          <w:b/>
        </w:rPr>
      </w:pPr>
      <w:r>
        <w:rPr>
          <w:b/>
        </w:rPr>
        <w:t>Ejemplo de ordenación</w:t>
      </w:r>
    </w:p>
    <w:p w:rsidR="00290C1E" w:rsidRDefault="004A6637" w:rsidP="00C46182">
      <w:r>
        <w:t>supongamos que deseamos ordenar nuestra filas:</w:t>
      </w:r>
    </w:p>
    <w:p w:rsidR="00290C1E" w:rsidRDefault="004A6637" w:rsidP="00C46182">
      <w:r>
        <w:t xml:space="preserve">En primer lugar en función de la columna </w:t>
      </w:r>
      <w:r>
        <w:rPr>
          <w:b/>
        </w:rPr>
        <w:t xml:space="preserve">Formato </w:t>
      </w:r>
      <w:r>
        <w:t>de forma ascendente</w:t>
      </w:r>
    </w:p>
    <w:p w:rsidR="00290C1E" w:rsidRDefault="004A6637" w:rsidP="00C46182">
      <w:r>
        <w:t xml:space="preserve">En el caso de que tengamos valores repetidos para esta columna, queremos que aplique el orden alfabético de los nombres de los directores en el campo </w:t>
      </w:r>
      <w:r>
        <w:rPr>
          <w:b/>
        </w:rPr>
        <w:t>Director</w:t>
      </w:r>
    </w:p>
    <w:p w:rsidR="00290C1E" w:rsidRDefault="004A6637" w:rsidP="00C46182">
      <w:r>
        <w:t>En caso de que el nombre del</w:t>
      </w:r>
      <w:r>
        <w:t xml:space="preserve"> director aparezca repetido, que ordene de la película más reciente a la más antigua usando el campo </w:t>
      </w:r>
      <w:r>
        <w:rPr>
          <w:b/>
        </w:rPr>
        <w:t>Año</w:t>
      </w:r>
      <w:r>
        <w:t xml:space="preserve">. </w:t>
      </w:r>
    </w:p>
    <w:p w:rsidR="00290C1E" w:rsidRDefault="004A6637" w:rsidP="00C46182">
      <w:r>
        <w:t>Es decir, los criterios de ordenación serían los que aparecen:</w:t>
      </w:r>
    </w:p>
    <w:p w:rsidR="00290C1E" w:rsidRDefault="004A6637" w:rsidP="00C46182">
      <w:r>
        <w:rPr>
          <w:noProof/>
        </w:rPr>
        <w:drawing>
          <wp:inline distT="114300" distB="114300" distL="114300" distR="114300">
            <wp:extent cx="5092303" cy="156686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092303" cy="1566863"/>
                    </a:xfrm>
                    <a:prstGeom prst="rect">
                      <a:avLst/>
                    </a:prstGeom>
                    <a:ln/>
                  </pic:spPr>
                </pic:pic>
              </a:graphicData>
            </a:graphic>
          </wp:inline>
        </w:drawing>
      </w:r>
    </w:p>
    <w:p w:rsidR="00290C1E" w:rsidRDefault="004A6637" w:rsidP="00C46182">
      <w:r>
        <w:t xml:space="preserve">El resultado debería ser el siguiente. Si no os cuadra, comprobad que habéis puesto </w:t>
      </w:r>
      <w:r>
        <w:t>bien la información y los criterios de ordenación.</w:t>
      </w:r>
    </w:p>
    <w:p w:rsidR="00290C1E" w:rsidRDefault="004A6637" w:rsidP="00C46182">
      <w:r>
        <w:rPr>
          <w:noProof/>
        </w:rPr>
        <w:drawing>
          <wp:inline distT="114300" distB="114300" distL="114300" distR="114300">
            <wp:extent cx="5229225" cy="424815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229225" cy="4248150"/>
                    </a:xfrm>
                    <a:prstGeom prst="rect">
                      <a:avLst/>
                    </a:prstGeom>
                    <a:ln/>
                  </pic:spPr>
                </pic:pic>
              </a:graphicData>
            </a:graphic>
          </wp:inline>
        </w:drawing>
      </w:r>
    </w:p>
    <w:p w:rsidR="00290C1E" w:rsidRDefault="004A6637" w:rsidP="00C46182">
      <w:bookmarkStart w:id="20" w:name="_cbutp53gszko" w:colFirst="0" w:colLast="0"/>
      <w:bookmarkEnd w:id="20"/>
      <w:r>
        <w:t>Filtrado de datos</w:t>
      </w:r>
    </w:p>
    <w:p w:rsidR="00290C1E" w:rsidRDefault="004A6637" w:rsidP="00C46182">
      <w:r>
        <w:t xml:space="preserve">Por último, las opciones de </w:t>
      </w:r>
      <w:r>
        <w:rPr>
          <w:b/>
        </w:rPr>
        <w:t>filtrado de datos</w:t>
      </w:r>
      <w:r>
        <w:t xml:space="preserve"> nos permiten elegir de forma simple qué datos queremos que se muestren. </w:t>
      </w:r>
    </w:p>
    <w:p w:rsidR="00290C1E" w:rsidRDefault="004A6637" w:rsidP="00C46182">
      <w:pPr>
        <w:rPr>
          <w:b/>
        </w:rPr>
      </w:pPr>
      <w:r>
        <w:rPr>
          <w:b/>
          <w:noProof/>
        </w:rPr>
        <w:drawing>
          <wp:inline distT="114300" distB="114300" distL="114300" distR="114300">
            <wp:extent cx="5067300" cy="981075"/>
            <wp:effectExtent l="12700" t="12700" r="12700" b="12700"/>
            <wp:docPr id="1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
                    <a:srcRect/>
                    <a:stretch>
                      <a:fillRect/>
                    </a:stretch>
                  </pic:blipFill>
                  <pic:spPr>
                    <a:xfrm>
                      <a:off x="0" y="0"/>
                      <a:ext cx="5067300" cy="981075"/>
                    </a:xfrm>
                    <a:prstGeom prst="rect">
                      <a:avLst/>
                    </a:prstGeom>
                    <a:ln w="12700">
                      <a:solidFill>
                        <a:srgbClr val="000000"/>
                      </a:solidFill>
                      <a:prstDash val="solid"/>
                    </a:ln>
                  </pic:spPr>
                </pic:pic>
              </a:graphicData>
            </a:graphic>
          </wp:inline>
        </w:drawing>
      </w:r>
    </w:p>
    <w:p w:rsidR="00290C1E" w:rsidRDefault="004A6637" w:rsidP="00C46182">
      <w:pPr>
        <w:rPr>
          <w:highlight w:val="yellow"/>
        </w:rPr>
      </w:pPr>
      <w:r>
        <w:t>Elegid los siguientes valores para visualizar las películas entr</w:t>
      </w:r>
      <w:r>
        <w:t xml:space="preserve">e 1980 y 1989. Para ello, filtraremos por el campo </w:t>
      </w:r>
      <w:r>
        <w:rPr>
          <w:highlight w:val="yellow"/>
        </w:rPr>
        <w:t>año.</w:t>
      </w:r>
    </w:p>
    <w:p w:rsidR="00290C1E" w:rsidRDefault="004A6637" w:rsidP="00C46182">
      <w:pPr>
        <w:rPr>
          <w:b/>
        </w:rPr>
      </w:pPr>
      <w:r>
        <w:rPr>
          <w:noProof/>
        </w:rPr>
        <w:drawing>
          <wp:inline distT="114300" distB="114300" distL="114300" distR="114300">
            <wp:extent cx="5575331" cy="2319338"/>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575331" cy="2319338"/>
                    </a:xfrm>
                    <a:prstGeom prst="rect">
                      <a:avLst/>
                    </a:prstGeom>
                    <a:ln/>
                  </pic:spPr>
                </pic:pic>
              </a:graphicData>
            </a:graphic>
          </wp:inline>
        </w:drawing>
      </w:r>
    </w:p>
    <w:p w:rsidR="00290C1E" w:rsidRDefault="004A6637" w:rsidP="00C46182">
      <w:r>
        <w:t>Tocarían dos resultados, que son los que coinciden con las condiciones que hemos establecido.+</w:t>
      </w:r>
    </w:p>
    <w:p w:rsidR="00290C1E" w:rsidRDefault="004A6637" w:rsidP="00C46182">
      <w:r>
        <w:rPr>
          <w:noProof/>
        </w:rPr>
        <w:drawing>
          <wp:inline distT="114300" distB="114300" distL="114300" distR="114300">
            <wp:extent cx="5506641" cy="1233488"/>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506641" cy="1233488"/>
                    </a:xfrm>
                    <a:prstGeom prst="rect">
                      <a:avLst/>
                    </a:prstGeom>
                    <a:ln/>
                  </pic:spPr>
                </pic:pic>
              </a:graphicData>
            </a:graphic>
          </wp:inline>
        </w:drawing>
      </w:r>
    </w:p>
    <w:p w:rsidR="00290C1E" w:rsidRDefault="004A6637" w:rsidP="00C46182">
      <w:r>
        <w:t xml:space="preserve">Lo que estamos viendo es la información filtrada, si volvemos a darle al icono del embudo </w:t>
      </w:r>
      <w:r>
        <w:rPr>
          <w:b/>
          <w:noProof/>
        </w:rPr>
        <w:drawing>
          <wp:inline distT="114300" distB="114300" distL="114300" distR="114300">
            <wp:extent cx="276225" cy="25717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276225" cy="257175"/>
                    </a:xfrm>
                    <a:prstGeom prst="rect">
                      <a:avLst/>
                    </a:prstGeom>
                    <a:ln/>
                  </pic:spPr>
                </pic:pic>
              </a:graphicData>
            </a:graphic>
          </wp:inline>
        </w:drawing>
      </w:r>
      <w:r>
        <w:t>, desactiv</w:t>
      </w:r>
      <w:r>
        <w:t>aremos el filtro y veremos todas las películas de nuevo.</w:t>
      </w:r>
    </w:p>
    <w:p w:rsidR="00290C1E" w:rsidRDefault="004A6637" w:rsidP="00C46182">
      <w:bookmarkStart w:id="21" w:name="_nyutne8lwd3x" w:colFirst="0" w:colLast="0"/>
      <w:bookmarkEnd w:id="21"/>
      <w:r>
        <w:t xml:space="preserve">Modificación y eliminación de datos </w:t>
      </w:r>
    </w:p>
    <w:p w:rsidR="00290C1E" w:rsidRDefault="004A6637" w:rsidP="00C46182">
      <w:r>
        <w:t xml:space="preserve">Los datos pueden sufrir variaciones a lo largo del tiempo o incluso desaparecer por distintos motivos. </w:t>
      </w:r>
    </w:p>
    <w:p w:rsidR="00290C1E" w:rsidRDefault="004A6637" w:rsidP="00C46182">
      <w:r>
        <w:t>Modificar y eliminar datos de nuestras tablas es un proces</w:t>
      </w:r>
      <w:r>
        <w:t xml:space="preserve">o muy habitual y simple de realizar y que no debería entrañar ningún problema. </w:t>
      </w:r>
    </w:p>
    <w:p w:rsidR="00290C1E" w:rsidRDefault="004A6637" w:rsidP="00C46182">
      <w:pPr>
        <w:rPr>
          <w:b/>
        </w:rPr>
      </w:pPr>
      <w:r>
        <w:rPr>
          <w:b/>
        </w:rPr>
        <w:t>Borrar una fila entera</w:t>
      </w:r>
    </w:p>
    <w:p w:rsidR="00290C1E" w:rsidRDefault="004A6637" w:rsidP="00C46182">
      <w:r>
        <w:t xml:space="preserve">Para borrar una fila entera, basta con situarse con el cursor al inicio de la fila y seleccionar </w:t>
      </w:r>
      <w:r>
        <w:rPr>
          <w:b/>
        </w:rPr>
        <w:t xml:space="preserve">eliminar </w:t>
      </w:r>
      <w:r>
        <w:t>fila. Por ejemplo, imaginemos que la película R</w:t>
      </w:r>
      <w:r>
        <w:t>ocky que tenía en VHS se ha estropeado y ya no se puede ver, entonces me sitúo al inicio de esa fila y selecciono eliminarla.</w:t>
      </w:r>
    </w:p>
    <w:p w:rsidR="00290C1E" w:rsidRDefault="004A6637" w:rsidP="00C46182">
      <w:r>
        <w:rPr>
          <w:noProof/>
        </w:rPr>
        <w:drawing>
          <wp:inline distT="114300" distB="114300" distL="114300" distR="114300">
            <wp:extent cx="1800225" cy="1390650"/>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1800225" cy="1390650"/>
                    </a:xfrm>
                    <a:prstGeom prst="rect">
                      <a:avLst/>
                    </a:prstGeom>
                    <a:ln/>
                  </pic:spPr>
                </pic:pic>
              </a:graphicData>
            </a:graphic>
          </wp:inline>
        </w:drawing>
      </w:r>
    </w:p>
    <w:p w:rsidR="00290C1E" w:rsidRDefault="004A6637" w:rsidP="00C46182">
      <w:pPr>
        <w:rPr>
          <w:color w:val="FF0000"/>
        </w:rPr>
      </w:pPr>
      <w:r>
        <w:rPr>
          <w:color w:val="FF0000"/>
        </w:rPr>
        <w:t>No es necesario que borréis nada de momento</w:t>
      </w:r>
    </w:p>
    <w:p w:rsidR="00290C1E" w:rsidRDefault="004A6637" w:rsidP="00C46182">
      <w:bookmarkStart w:id="22" w:name="_4g6tkhug528k" w:colFirst="0" w:colLast="0"/>
      <w:bookmarkEnd w:id="22"/>
      <w:r>
        <w:t>Crear la tabla intérpretes</w:t>
      </w:r>
    </w:p>
    <w:p w:rsidR="00290C1E" w:rsidRDefault="004A6637" w:rsidP="00C46182">
      <w:r>
        <w:t xml:space="preserve">Lo siguiente que realizaremos es la tabla de actores y actrices. Para ello crearemos una tabla llamada Interpretes con </w:t>
      </w:r>
      <w:proofErr w:type="spellStart"/>
      <w:r>
        <w:t>lo</w:t>
      </w:r>
      <w:proofErr w:type="spellEnd"/>
      <w:r>
        <w:t xml:space="preserve"> siguientes campos: </w:t>
      </w:r>
    </w:p>
    <w:p w:rsidR="00290C1E" w:rsidRDefault="004A6637" w:rsidP="00C46182">
      <w:r>
        <w:rPr>
          <w:noProof/>
        </w:rPr>
        <w:drawing>
          <wp:inline distT="114300" distB="114300" distL="114300" distR="114300">
            <wp:extent cx="4592208" cy="983297"/>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4592208" cy="983297"/>
                    </a:xfrm>
                    <a:prstGeom prst="rect">
                      <a:avLst/>
                    </a:prstGeom>
                    <a:ln/>
                  </pic:spPr>
                </pic:pic>
              </a:graphicData>
            </a:graphic>
          </wp:inline>
        </w:drawing>
      </w:r>
    </w:p>
    <w:p w:rsidR="00290C1E" w:rsidRDefault="004A6637" w:rsidP="00C46182">
      <w:pPr>
        <w:rPr>
          <w:sz w:val="24"/>
          <w:szCs w:val="24"/>
        </w:rPr>
      </w:pPr>
      <w:r>
        <w:rPr>
          <w:sz w:val="24"/>
          <w:szCs w:val="24"/>
        </w:rPr>
        <w:t>Una vez creada la estructura de la tabla, deberemos Insertar las siguientes filas en ella.</w:t>
      </w:r>
    </w:p>
    <w:p w:rsidR="00290C1E" w:rsidRDefault="004A6637" w:rsidP="00C46182">
      <w:pPr>
        <w:rPr>
          <w:sz w:val="24"/>
          <w:szCs w:val="24"/>
        </w:rPr>
      </w:pPr>
      <w:r>
        <w:rPr>
          <w:noProof/>
          <w:sz w:val="24"/>
          <w:szCs w:val="24"/>
        </w:rPr>
        <w:drawing>
          <wp:inline distT="114300" distB="114300" distL="114300" distR="114300">
            <wp:extent cx="4144353" cy="4123422"/>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144353" cy="4123422"/>
                    </a:xfrm>
                    <a:prstGeom prst="rect">
                      <a:avLst/>
                    </a:prstGeom>
                    <a:ln/>
                  </pic:spPr>
                </pic:pic>
              </a:graphicData>
            </a:graphic>
          </wp:inline>
        </w:drawing>
      </w:r>
    </w:p>
    <w:p w:rsidR="00290C1E" w:rsidRDefault="004A6637" w:rsidP="00C46182">
      <w:pPr>
        <w:rPr>
          <w:sz w:val="24"/>
          <w:szCs w:val="24"/>
          <w:highlight w:val="green"/>
        </w:rPr>
      </w:pPr>
      <w:r>
        <w:rPr>
          <w:sz w:val="24"/>
          <w:szCs w:val="24"/>
          <w:highlight w:val="green"/>
        </w:rPr>
        <w:t>Ahora deberíamos tener dos tablas creadas. Repasa que están todos los datos en ella y que no se te ha olvidado nada, antes de continuar.</w:t>
      </w:r>
    </w:p>
    <w:p w:rsidR="00290C1E" w:rsidRDefault="00290C1E" w:rsidP="00C46182">
      <w:pPr>
        <w:rPr>
          <w:b/>
          <w:sz w:val="24"/>
          <w:szCs w:val="24"/>
        </w:rPr>
      </w:pPr>
    </w:p>
    <w:p w:rsidR="00290C1E" w:rsidRDefault="004A6637" w:rsidP="00C46182">
      <w:bookmarkStart w:id="23" w:name="_2v5eao4868qx" w:colFirst="0" w:colLast="0"/>
      <w:bookmarkEnd w:id="23"/>
      <w:r>
        <w:t>3. Tipos de datos y edición de tablas</w:t>
      </w:r>
    </w:p>
    <w:p w:rsidR="00290C1E" w:rsidRDefault="004A6637" w:rsidP="00C46182">
      <w:bookmarkStart w:id="24" w:name="_m4d28nt5lmhl" w:colFirst="0" w:colLast="0"/>
      <w:bookmarkEnd w:id="24"/>
      <w:r>
        <w:t xml:space="preserve">Edición de tablas </w:t>
      </w:r>
    </w:p>
    <w:p w:rsidR="00290C1E" w:rsidRDefault="004A6637" w:rsidP="00C46182">
      <w:pPr>
        <w:rPr>
          <w:b/>
        </w:rPr>
      </w:pPr>
      <w:r>
        <w:t xml:space="preserve">Para abrir esta tabla para editarla tenemos que situarnos en </w:t>
      </w:r>
      <w:r>
        <w:t xml:space="preserve">el apartado de </w:t>
      </w:r>
      <w:r>
        <w:rPr>
          <w:b/>
        </w:rPr>
        <w:t xml:space="preserve">Tablas </w:t>
      </w:r>
      <w:r>
        <w:t xml:space="preserve">y hacer un clic con el botón derecho del ratón y seleccionar la opción </w:t>
      </w:r>
      <w:r>
        <w:rPr>
          <w:b/>
        </w:rPr>
        <w:t xml:space="preserve">Editar </w:t>
      </w:r>
    </w:p>
    <w:p w:rsidR="00290C1E" w:rsidRDefault="004A6637" w:rsidP="00C46182">
      <w:pPr>
        <w:rPr>
          <w:b/>
        </w:rPr>
      </w:pPr>
      <w:r>
        <w:rPr>
          <w:noProof/>
        </w:rPr>
        <w:drawing>
          <wp:inline distT="114300" distB="114300" distL="114300" distR="114300">
            <wp:extent cx="3914775" cy="193357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914775" cy="1933575"/>
                    </a:xfrm>
                    <a:prstGeom prst="rect">
                      <a:avLst/>
                    </a:prstGeom>
                    <a:ln/>
                  </pic:spPr>
                </pic:pic>
              </a:graphicData>
            </a:graphic>
          </wp:inline>
        </w:drawing>
      </w:r>
    </w:p>
    <w:p w:rsidR="00290C1E" w:rsidRDefault="004A6637" w:rsidP="00C46182">
      <w:bookmarkStart w:id="25" w:name="_6uv1xvu3gko5" w:colFirst="0" w:colLast="0"/>
      <w:bookmarkEnd w:id="25"/>
      <w:r>
        <w:t>Agregar o eliminar columnas</w:t>
      </w:r>
    </w:p>
    <w:p w:rsidR="00290C1E" w:rsidRDefault="004A6637" w:rsidP="00C46182">
      <w:r>
        <w:t xml:space="preserve">Para añadir </w:t>
      </w:r>
      <w:r>
        <w:rPr>
          <w:b/>
        </w:rPr>
        <w:t>nuevas columnas</w:t>
      </w:r>
      <w:r>
        <w:t xml:space="preserve"> a nuestra tabla hay que seguir el mismo proceso que en la creación de una tabla; es decir, introd</w:t>
      </w:r>
      <w:r>
        <w:t xml:space="preserve">ucir un valor para el nombre del campo, elegir un tipo de campo y escribir una descripción de ese campo. </w:t>
      </w:r>
    </w:p>
    <w:p w:rsidR="00290C1E" w:rsidRDefault="004A6637" w:rsidP="00C46182">
      <w:r>
        <w:t xml:space="preserve">Para </w:t>
      </w:r>
      <w:r>
        <w:rPr>
          <w:b/>
        </w:rPr>
        <w:t xml:space="preserve">eliminar columnas </w:t>
      </w:r>
      <w:r>
        <w:t xml:space="preserve">de nuestra tabla nos situamos al inicio del campo y seleccionamos la opción eliminar. </w:t>
      </w:r>
      <w:r>
        <w:rPr>
          <w:color w:val="FF0000"/>
        </w:rPr>
        <w:t xml:space="preserve">Antes de eliminar una columna de nuestra </w:t>
      </w:r>
      <w:r>
        <w:rPr>
          <w:color w:val="FF0000"/>
        </w:rPr>
        <w:t>tabla debemos saber que al hacerlo se borrarán todos los valores</w:t>
      </w:r>
      <w:r>
        <w:t xml:space="preserve"> que tuviéramos dados a esta columna en nuestra filas.</w:t>
      </w:r>
    </w:p>
    <w:p w:rsidR="00290C1E" w:rsidRDefault="004A6637" w:rsidP="00C46182">
      <w:r>
        <w:rPr>
          <w:noProof/>
        </w:rPr>
        <w:drawing>
          <wp:inline distT="114300" distB="114300" distL="114300" distR="114300">
            <wp:extent cx="2705100" cy="1552575"/>
            <wp:effectExtent l="12700" t="12700" r="12700" b="127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705100" cy="1552575"/>
                    </a:xfrm>
                    <a:prstGeom prst="rect">
                      <a:avLst/>
                    </a:prstGeom>
                    <a:ln w="12700">
                      <a:solidFill>
                        <a:srgbClr val="000000"/>
                      </a:solidFill>
                      <a:prstDash val="solid"/>
                    </a:ln>
                  </pic:spPr>
                </pic:pic>
              </a:graphicData>
            </a:graphic>
          </wp:inline>
        </w:drawing>
      </w:r>
    </w:p>
    <w:p w:rsidR="00290C1E" w:rsidRDefault="004A6637" w:rsidP="00C46182">
      <w:r>
        <w:t>En el caso de haber borrado una columna de la tabla accidentalmente siempre tenemos la opción de cerrar la ventana de edición sin guard</w:t>
      </w:r>
      <w:r>
        <w:t xml:space="preserve">ar los cambios realizados. </w:t>
      </w:r>
    </w:p>
    <w:p w:rsidR="00290C1E" w:rsidRDefault="004A6637" w:rsidP="00C46182">
      <w:bookmarkStart w:id="26" w:name="_ei71422f8f1b" w:colFirst="0" w:colLast="0"/>
      <w:bookmarkEnd w:id="26"/>
      <w:r>
        <w:t xml:space="preserve">Modificación de columnas existentes </w:t>
      </w:r>
    </w:p>
    <w:p w:rsidR="00290C1E" w:rsidRDefault="004A6637" w:rsidP="00C46182">
      <w:r>
        <w:t xml:space="preserve">Las modificaciones que se pueden realizar sobre las columnas existentes pueden ser de dos tipos: </w:t>
      </w:r>
    </w:p>
    <w:p w:rsidR="00290C1E" w:rsidRDefault="004A6637" w:rsidP="00C46182">
      <w:r>
        <w:t xml:space="preserve">Cambios de nombre del campo o de la descripción del mismo.  </w:t>
      </w:r>
    </w:p>
    <w:p w:rsidR="00290C1E" w:rsidRDefault="004A6637" w:rsidP="00C46182">
      <w:r>
        <w:t xml:space="preserve">cambio en las propiedades del campo, desde ser o no clave primaria, a cambiar el tipo de campo y las propiedades asociadas a ese tipo de campo.  </w:t>
      </w:r>
    </w:p>
    <w:p w:rsidR="00290C1E" w:rsidRDefault="00290C1E" w:rsidP="00C46182">
      <w:pPr>
        <w:rPr>
          <w:sz w:val="18"/>
          <w:szCs w:val="18"/>
        </w:rPr>
      </w:pPr>
    </w:p>
    <w:p w:rsidR="00290C1E" w:rsidRDefault="004A6637" w:rsidP="00C46182">
      <w:bookmarkStart w:id="27" w:name="_6galjdveud8" w:colFirst="0" w:colLast="0"/>
      <w:bookmarkEnd w:id="27"/>
      <w:r>
        <w:t xml:space="preserve">4. </w:t>
      </w:r>
      <w:r>
        <w:rPr>
          <w:rFonts w:ascii="Staatliches" w:eastAsia="Staatliches" w:hAnsi="Staatliches" w:cs="Staatliches"/>
          <w:color w:val="741B47"/>
          <w:sz w:val="58"/>
          <w:szCs w:val="58"/>
        </w:rPr>
        <w:t>relaciones entre tablas</w:t>
      </w:r>
    </w:p>
    <w:p w:rsidR="00290C1E" w:rsidRDefault="004A6637" w:rsidP="00C46182">
      <w:bookmarkStart w:id="28" w:name="_ud62tduiww5p" w:colFirst="0" w:colLast="0"/>
      <w:bookmarkEnd w:id="28"/>
      <w:r>
        <w:t>El problema de la información repetida</w:t>
      </w:r>
    </w:p>
    <w:p w:rsidR="00290C1E" w:rsidRDefault="004A6637" w:rsidP="00C46182">
      <w:r>
        <w:t>Una de las grandes ventajas de las bases de</w:t>
      </w:r>
      <w:r>
        <w:t xml:space="preserve"> datos es que podemos tener toda la información que necesitamos almacenar en</w:t>
      </w:r>
      <w:r>
        <w:rPr>
          <w:b/>
        </w:rPr>
        <w:t xml:space="preserve"> varias tablas</w:t>
      </w:r>
      <w:r>
        <w:t xml:space="preserve">, relacionadas entre ellas, en lugar de una única tabla enorme con toda la información. </w:t>
      </w:r>
    </w:p>
    <w:p w:rsidR="00290C1E" w:rsidRDefault="004A6637" w:rsidP="00C46182">
      <w:r>
        <w:rPr>
          <w:shd w:val="clear" w:color="auto" w:fill="FFF2CC"/>
        </w:rPr>
        <w:t xml:space="preserve">Se podría pensar en añadir una </w:t>
      </w:r>
      <w:r>
        <w:rPr>
          <w:b/>
          <w:shd w:val="clear" w:color="auto" w:fill="FFF2CC"/>
        </w:rPr>
        <w:t>nueva columna</w:t>
      </w:r>
      <w:r>
        <w:rPr>
          <w:shd w:val="clear" w:color="auto" w:fill="FFF2CC"/>
        </w:rPr>
        <w:t xml:space="preserve"> (no la hagáis) a la tabla </w:t>
      </w:r>
      <w:proofErr w:type="spellStart"/>
      <w:r>
        <w:rPr>
          <w:shd w:val="clear" w:color="auto" w:fill="FFF2CC"/>
        </w:rPr>
        <w:t>Peliculas</w:t>
      </w:r>
      <w:proofErr w:type="spellEnd"/>
      <w:r>
        <w:rPr>
          <w:shd w:val="clear" w:color="auto" w:fill="FFF2CC"/>
        </w:rPr>
        <w:t xml:space="preserve"> que se llamara </w:t>
      </w:r>
      <w:r>
        <w:rPr>
          <w:b/>
          <w:shd w:val="clear" w:color="auto" w:fill="FFF2CC"/>
        </w:rPr>
        <w:t>Género</w:t>
      </w:r>
      <w:r>
        <w:rPr>
          <w:shd w:val="clear" w:color="auto" w:fill="FFF2CC"/>
        </w:rPr>
        <w:t>, de manera que por cada película almacenada también tuviera su género.</w:t>
      </w:r>
      <w:r>
        <w:t xml:space="preserve"> </w:t>
      </w:r>
    </w:p>
    <w:p w:rsidR="00290C1E" w:rsidRDefault="004A6637" w:rsidP="00C46182">
      <w:pPr>
        <w:rPr>
          <w:i/>
          <w:sz w:val="22"/>
          <w:szCs w:val="22"/>
        </w:rPr>
      </w:pPr>
      <w:r>
        <w:rPr>
          <w:noProof/>
        </w:rPr>
        <w:drawing>
          <wp:inline distT="114300" distB="114300" distL="114300" distR="114300">
            <wp:extent cx="5649719" cy="1395413"/>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649719" cy="1395413"/>
                    </a:xfrm>
                    <a:prstGeom prst="rect">
                      <a:avLst/>
                    </a:prstGeom>
                    <a:ln/>
                  </pic:spPr>
                </pic:pic>
              </a:graphicData>
            </a:graphic>
          </wp:inline>
        </w:drawing>
      </w:r>
    </w:p>
    <w:p w:rsidR="00290C1E" w:rsidRDefault="004A6637" w:rsidP="00C46182">
      <w:r>
        <w:t xml:space="preserve">Si nos fijamos en esta solución podemos ver que se está </w:t>
      </w:r>
      <w:r>
        <w:rPr>
          <w:b/>
        </w:rPr>
        <w:t xml:space="preserve">repitiendo </w:t>
      </w:r>
      <w:r>
        <w:t>el mismo valor muchas veces, por ejemplo, Ciencia-Ficció</w:t>
      </w:r>
      <w:r>
        <w:t xml:space="preserve">n aparece en cuatro filas y Drama en otras tantas. </w:t>
      </w:r>
    </w:p>
    <w:p w:rsidR="00290C1E" w:rsidRDefault="004A6637" w:rsidP="00C46182">
      <w:r>
        <w:rPr>
          <w:noProof/>
        </w:rPr>
        <w:drawing>
          <wp:inline distT="114300" distB="114300" distL="114300" distR="114300">
            <wp:extent cx="1227364" cy="21478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l="85767"/>
                    <a:stretch>
                      <a:fillRect/>
                    </a:stretch>
                  </pic:blipFill>
                  <pic:spPr>
                    <a:xfrm>
                      <a:off x="0" y="0"/>
                      <a:ext cx="1227364" cy="2147888"/>
                    </a:xfrm>
                    <a:prstGeom prst="rect">
                      <a:avLst/>
                    </a:prstGeom>
                    <a:ln/>
                  </pic:spPr>
                </pic:pic>
              </a:graphicData>
            </a:graphic>
          </wp:inline>
        </w:drawing>
      </w:r>
    </w:p>
    <w:p w:rsidR="00290C1E" w:rsidRDefault="004A6637" w:rsidP="00C46182">
      <w:bookmarkStart w:id="29" w:name="_zbbzga8vqo4x" w:colFirst="0" w:colLast="0"/>
      <w:bookmarkEnd w:id="29"/>
      <w:r>
        <w:rPr>
          <w:color w:val="F3F3F3"/>
          <w:sz w:val="28"/>
          <w:szCs w:val="28"/>
          <w:shd w:val="clear" w:color="auto" w:fill="674EA7"/>
        </w:rPr>
        <w:t>¿Qué problemas podemos tener si lo hacemos así?</w:t>
      </w:r>
    </w:p>
    <w:p w:rsidR="00290C1E" w:rsidRDefault="004A6637" w:rsidP="00C46182">
      <w:r>
        <w:t>Que en algún momento nos equivoquemos al teclear, y escribamos, por ejemplo, Ciencia-Fusión.</w:t>
      </w:r>
    </w:p>
    <w:p w:rsidR="00290C1E" w:rsidRDefault="004A6637" w:rsidP="00C46182">
      <w:r>
        <w:t>Qué decidamos cambiar el nombre de un género, y por tanto ten</w:t>
      </w:r>
      <w:r>
        <w:t>dríamos que cambiarlo en todas las filas.</w:t>
      </w:r>
    </w:p>
    <w:p w:rsidR="00290C1E" w:rsidRDefault="004A6637" w:rsidP="00C46182">
      <w:bookmarkStart w:id="30" w:name="_12eryakzrbvy" w:colFirst="0" w:colLast="0"/>
      <w:bookmarkEnd w:id="30"/>
      <w:r>
        <w:rPr>
          <w:color w:val="F3F3F3"/>
          <w:sz w:val="28"/>
          <w:szCs w:val="28"/>
          <w:shd w:val="clear" w:color="auto" w:fill="674EA7"/>
        </w:rPr>
        <w:t>Crear tabla de géneros</w:t>
      </w:r>
    </w:p>
    <w:p w:rsidR="00290C1E" w:rsidRDefault="004A6637" w:rsidP="00C46182">
      <w:r>
        <w:t xml:space="preserve">La información de géneros la vamos a crear en una </w:t>
      </w:r>
      <w:r>
        <w:rPr>
          <w:b/>
        </w:rPr>
        <w:t>nueva tabla</w:t>
      </w:r>
      <w:r>
        <w:t xml:space="preserve"> e indicaremos de alguna forma que hay filas de la tabla </w:t>
      </w:r>
      <w:r>
        <w:rPr>
          <w:b/>
          <w:highlight w:val="green"/>
        </w:rPr>
        <w:t xml:space="preserve">PELICULAS </w:t>
      </w:r>
      <w:r>
        <w:t xml:space="preserve">y de la tabla </w:t>
      </w:r>
      <w:r>
        <w:rPr>
          <w:b/>
          <w:highlight w:val="green"/>
        </w:rPr>
        <w:t xml:space="preserve">GENEROS </w:t>
      </w:r>
      <w:r>
        <w:t>que están relacionadas.</w:t>
      </w:r>
    </w:p>
    <w:p w:rsidR="00290C1E" w:rsidRDefault="004A6637" w:rsidP="00C46182">
      <w:pPr>
        <w:rPr>
          <w:b/>
        </w:rPr>
      </w:pPr>
      <w:r>
        <w:rPr>
          <w:b/>
        </w:rPr>
        <w:t xml:space="preserve">Creamos la tabla </w:t>
      </w:r>
      <w:r>
        <w:rPr>
          <w:b/>
        </w:rPr>
        <w:t>géneros</w:t>
      </w:r>
    </w:p>
    <w:p w:rsidR="00290C1E" w:rsidRDefault="004A6637" w:rsidP="00C46182">
      <w:pPr>
        <w:rPr>
          <w:color w:val="FF0000"/>
        </w:rPr>
      </w:pPr>
      <w:proofErr w:type="spellStart"/>
      <w:r>
        <w:rPr>
          <w:color w:val="FF0000"/>
        </w:rPr>
        <w:t>id_genero</w:t>
      </w:r>
      <w:proofErr w:type="spellEnd"/>
      <w:r>
        <w:rPr>
          <w:color w:val="FF0000"/>
        </w:rPr>
        <w:t xml:space="preserve"> hay que ponerlo como </w:t>
      </w:r>
      <w:r>
        <w:rPr>
          <w:b/>
          <w:color w:val="FF0000"/>
        </w:rPr>
        <w:t>clave principal</w:t>
      </w:r>
      <w:r>
        <w:rPr>
          <w:color w:val="FF0000"/>
        </w:rPr>
        <w:t xml:space="preserve">. </w:t>
      </w:r>
    </w:p>
    <w:p w:rsidR="00290C1E" w:rsidRDefault="004A6637" w:rsidP="00C46182">
      <w:pPr>
        <w:rPr>
          <w:color w:val="FF0000"/>
        </w:rPr>
      </w:pPr>
      <w:r>
        <w:rPr>
          <w:color w:val="FF0000"/>
        </w:rPr>
        <w:t xml:space="preserve">Al marcar </w:t>
      </w:r>
      <w:r>
        <w:rPr>
          <w:b/>
          <w:color w:val="FF0000"/>
        </w:rPr>
        <w:t>valor automático</w:t>
      </w:r>
      <w:r>
        <w:rPr>
          <w:color w:val="FF0000"/>
        </w:rPr>
        <w:t xml:space="preserve"> a SI, no tendremos que rellenar este campo.</w:t>
      </w:r>
    </w:p>
    <w:p w:rsidR="00290C1E" w:rsidRDefault="004A6637" w:rsidP="00C46182">
      <w:r>
        <w:rPr>
          <w:noProof/>
        </w:rPr>
        <w:drawing>
          <wp:inline distT="114300" distB="114300" distL="114300" distR="114300">
            <wp:extent cx="3467100" cy="260985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6"/>
                    <a:srcRect/>
                    <a:stretch>
                      <a:fillRect/>
                    </a:stretch>
                  </pic:blipFill>
                  <pic:spPr>
                    <a:xfrm>
                      <a:off x="0" y="0"/>
                      <a:ext cx="3467100" cy="2609850"/>
                    </a:xfrm>
                    <a:prstGeom prst="rect">
                      <a:avLst/>
                    </a:prstGeom>
                    <a:ln/>
                  </pic:spPr>
                </pic:pic>
              </a:graphicData>
            </a:graphic>
          </wp:inline>
        </w:drawing>
      </w:r>
    </w:p>
    <w:p w:rsidR="00290C1E" w:rsidRDefault="004A6637" w:rsidP="00C46182">
      <w:r>
        <w:t xml:space="preserve">Y la guardamos con el nombre </w:t>
      </w:r>
      <w:proofErr w:type="spellStart"/>
      <w:r>
        <w:rPr>
          <w:highlight w:val="green"/>
        </w:rPr>
        <w:t>generos</w:t>
      </w:r>
      <w:proofErr w:type="spellEnd"/>
      <w:r>
        <w:t>.</w:t>
      </w:r>
    </w:p>
    <w:p w:rsidR="00290C1E" w:rsidRDefault="004A6637" w:rsidP="00C46182">
      <w:r>
        <w:rPr>
          <w:noProof/>
        </w:rPr>
        <w:drawing>
          <wp:inline distT="114300" distB="114300" distL="114300" distR="114300">
            <wp:extent cx="2809875" cy="11620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2809875" cy="1162050"/>
                    </a:xfrm>
                    <a:prstGeom prst="rect">
                      <a:avLst/>
                    </a:prstGeom>
                    <a:ln/>
                  </pic:spPr>
                </pic:pic>
              </a:graphicData>
            </a:graphic>
          </wp:inline>
        </w:drawing>
      </w:r>
    </w:p>
    <w:p w:rsidR="00290C1E" w:rsidRDefault="004A6637" w:rsidP="00C46182">
      <w:bookmarkStart w:id="31" w:name="_1m9tnpt242p1" w:colFirst="0" w:colLast="0"/>
      <w:bookmarkEnd w:id="31"/>
      <w:r>
        <w:rPr>
          <w:color w:val="F3F3F3"/>
          <w:sz w:val="28"/>
          <w:szCs w:val="28"/>
          <w:shd w:val="clear" w:color="auto" w:fill="674EA7"/>
        </w:rPr>
        <w:t>Repaso de tablas</w:t>
      </w:r>
    </w:p>
    <w:p w:rsidR="00290C1E" w:rsidRDefault="004A6637" w:rsidP="00C46182">
      <w:r>
        <w:t>Ahora mismo deberíais tener 3 tablas:</w:t>
      </w:r>
    </w:p>
    <w:p w:rsidR="00290C1E" w:rsidRDefault="004A6637" w:rsidP="00C46182">
      <w:r>
        <w:rPr>
          <w:noProof/>
        </w:rPr>
        <w:drawing>
          <wp:inline distT="114300" distB="114300" distL="114300" distR="114300">
            <wp:extent cx="4029075" cy="1609725"/>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4029075" cy="1609725"/>
                    </a:xfrm>
                    <a:prstGeom prst="rect">
                      <a:avLst/>
                    </a:prstGeom>
                    <a:ln/>
                  </pic:spPr>
                </pic:pic>
              </a:graphicData>
            </a:graphic>
          </wp:inline>
        </w:drawing>
      </w:r>
    </w:p>
    <w:p w:rsidR="00290C1E" w:rsidRDefault="004A6637" w:rsidP="00C46182">
      <w:bookmarkStart w:id="32" w:name="_d81c1uhi8f4a" w:colFirst="0" w:colLast="0"/>
      <w:bookmarkEnd w:id="32"/>
      <w:r>
        <w:rPr>
          <w:color w:val="F3F3F3"/>
          <w:sz w:val="28"/>
          <w:szCs w:val="28"/>
          <w:shd w:val="clear" w:color="auto" w:fill="674EA7"/>
        </w:rPr>
        <w:t xml:space="preserve">Rellenar la tabla </w:t>
      </w:r>
      <w:proofErr w:type="spellStart"/>
      <w:r>
        <w:rPr>
          <w:color w:val="F3F3F3"/>
          <w:sz w:val="28"/>
          <w:szCs w:val="28"/>
          <w:shd w:val="clear" w:color="auto" w:fill="674EA7"/>
        </w:rPr>
        <w:t>generos</w:t>
      </w:r>
      <w:proofErr w:type="spellEnd"/>
    </w:p>
    <w:p w:rsidR="00290C1E" w:rsidRDefault="004A6637" w:rsidP="00C46182">
      <w:r>
        <w:t xml:space="preserve">Vamos a rellenar la tabla </w:t>
      </w:r>
      <w:proofErr w:type="spellStart"/>
      <w:r>
        <w:rPr>
          <w:highlight w:val="green"/>
        </w:rPr>
        <w:t>generos</w:t>
      </w:r>
      <w:proofErr w:type="spellEnd"/>
      <w:r>
        <w:t>. En la primera columna no tenemos que poner nada, siempre se pondrán los valores automáticamente cuando pasemos a la siguiente fila.</w:t>
      </w:r>
    </w:p>
    <w:p w:rsidR="00290C1E" w:rsidRDefault="004A6637" w:rsidP="00C46182">
      <w:pPr>
        <w:rPr>
          <w:color w:val="FF0000"/>
        </w:rPr>
      </w:pPr>
      <w:r>
        <w:rPr>
          <w:rFonts w:ascii="Segoe UI Emoji" w:hAnsi="Segoe UI Emoji" w:cs="Segoe UI Emoji"/>
        </w:rPr>
        <w:t>🚩</w:t>
      </w:r>
      <w:r>
        <w:t xml:space="preserve"> </w:t>
      </w:r>
      <w:r>
        <w:rPr>
          <w:color w:val="FF0000"/>
        </w:rPr>
        <w:t xml:space="preserve">Si no se autocompletan los números, revisa que </w:t>
      </w:r>
      <w:proofErr w:type="spellStart"/>
      <w:r>
        <w:rPr>
          <w:color w:val="FF0000"/>
        </w:rPr>
        <w:t>id_genero</w:t>
      </w:r>
      <w:proofErr w:type="spellEnd"/>
      <w:r>
        <w:rPr>
          <w:color w:val="FF0000"/>
        </w:rPr>
        <w:t xml:space="preserve"> sea clave principal.</w:t>
      </w:r>
    </w:p>
    <w:p w:rsidR="00290C1E" w:rsidRDefault="004A6637" w:rsidP="00C46182">
      <w:pPr>
        <w:rPr>
          <w:i/>
          <w:sz w:val="22"/>
          <w:szCs w:val="22"/>
        </w:rPr>
      </w:pPr>
      <w:r>
        <w:rPr>
          <w:noProof/>
          <w:sz w:val="22"/>
          <w:szCs w:val="22"/>
        </w:rPr>
        <w:drawing>
          <wp:inline distT="114300" distB="114300" distL="114300" distR="114300">
            <wp:extent cx="2276475" cy="18859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276475" cy="1885950"/>
                    </a:xfrm>
                    <a:prstGeom prst="rect">
                      <a:avLst/>
                    </a:prstGeom>
                    <a:ln/>
                  </pic:spPr>
                </pic:pic>
              </a:graphicData>
            </a:graphic>
          </wp:inline>
        </w:drawing>
      </w:r>
    </w:p>
    <w:p w:rsidR="00290C1E" w:rsidRDefault="004A6637" w:rsidP="00C46182">
      <w:bookmarkStart w:id="33" w:name="_7fcmeadzotru" w:colFirst="0" w:colLast="0"/>
      <w:bookmarkEnd w:id="33"/>
      <w:r>
        <w:rPr>
          <w:color w:val="F3F3F3"/>
          <w:sz w:val="28"/>
          <w:szCs w:val="28"/>
          <w:shd w:val="clear" w:color="auto" w:fill="674EA7"/>
        </w:rPr>
        <w:t>Información de intérpretes</w:t>
      </w:r>
    </w:p>
    <w:p w:rsidR="00290C1E" w:rsidRDefault="004A6637" w:rsidP="00C46182">
      <w:r>
        <w:t xml:space="preserve">También vamos a suponer que quisiéramos almacenar información (apellidos, nombre y nacionalidad) acerca de los principales intérpretes con cada una de nuestra películas. </w:t>
      </w:r>
    </w:p>
    <w:p w:rsidR="00290C1E" w:rsidRDefault="004A6637" w:rsidP="00C46182">
      <w:r>
        <w:t xml:space="preserve">A pesar de haber creado una tabla </w:t>
      </w:r>
      <w:r>
        <w:rPr>
          <w:b/>
          <w:highlight w:val="green"/>
        </w:rPr>
        <w:t xml:space="preserve">INTÉRPRETES </w:t>
      </w:r>
      <w:r>
        <w:t xml:space="preserve"> anteriormen</w:t>
      </w:r>
      <w:r>
        <w:t xml:space="preserve">te, podríamos haber pensado en agregar columnas a la tabla </w:t>
      </w:r>
      <w:r>
        <w:rPr>
          <w:b/>
          <w:highlight w:val="green"/>
        </w:rPr>
        <w:t xml:space="preserve">PELICULAS </w:t>
      </w:r>
      <w:r>
        <w:t xml:space="preserve">donde guardar la información acerca de sus protagonistas. </w:t>
      </w:r>
    </w:p>
    <w:p w:rsidR="00290C1E" w:rsidRDefault="004A6637" w:rsidP="00C46182">
      <w:pPr>
        <w:rPr>
          <w:sz w:val="24"/>
          <w:szCs w:val="24"/>
        </w:rPr>
      </w:pPr>
      <w:r>
        <w:rPr>
          <w:noProof/>
          <w:sz w:val="24"/>
          <w:szCs w:val="24"/>
        </w:rPr>
        <w:drawing>
          <wp:inline distT="114300" distB="114300" distL="114300" distR="114300">
            <wp:extent cx="5734579" cy="15621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4579" cy="1562100"/>
                    </a:xfrm>
                    <a:prstGeom prst="rect">
                      <a:avLst/>
                    </a:prstGeom>
                    <a:ln/>
                  </pic:spPr>
                </pic:pic>
              </a:graphicData>
            </a:graphic>
          </wp:inline>
        </w:drawing>
      </w:r>
    </w:p>
    <w:p w:rsidR="00290C1E" w:rsidRDefault="004A6637" w:rsidP="00C46182">
      <w:r>
        <w:t xml:space="preserve">Esta solución es difícil de mantener y puede dar multitud de problemas y errores, por lo ya habíamos creado una tabla </w:t>
      </w:r>
      <w:r>
        <w:rPr>
          <w:b/>
          <w:highlight w:val="green"/>
        </w:rPr>
        <w:t>INTÉRPRE</w:t>
      </w:r>
      <w:r>
        <w:rPr>
          <w:b/>
          <w:highlight w:val="green"/>
        </w:rPr>
        <w:t xml:space="preserve">TES </w:t>
      </w:r>
    </w:p>
    <w:p w:rsidR="00290C1E" w:rsidRDefault="004A6637" w:rsidP="00C46182">
      <w:pPr>
        <w:rPr>
          <w:shd w:val="clear" w:color="auto" w:fill="EAD1DC"/>
        </w:rPr>
      </w:pPr>
      <w:bookmarkStart w:id="34" w:name="_guabpu7cq2iq" w:colFirst="0" w:colLast="0"/>
      <w:bookmarkEnd w:id="34"/>
      <w:r>
        <w:rPr>
          <w:color w:val="F3F3F3"/>
          <w:sz w:val="28"/>
          <w:szCs w:val="28"/>
          <w:shd w:val="clear" w:color="auto" w:fill="674EA7"/>
        </w:rPr>
        <w:t>TIPOS DE RELACIONES ENTRE TABLAS</w:t>
      </w:r>
    </w:p>
    <w:p w:rsidR="00290C1E" w:rsidRDefault="004A6637" w:rsidP="00C46182">
      <w:r>
        <w:t xml:space="preserve">Para ver la forma de establecer la relación es necesario decidir, previamente, qué tipo de relación existe entre las tablas. Existen tres tipos básicos de relaciones entre tablas: </w:t>
      </w:r>
    </w:p>
    <w:p w:rsidR="00290C1E" w:rsidRDefault="004A6637" w:rsidP="00C46182">
      <w:pPr>
        <w:rPr>
          <w:b/>
        </w:rPr>
      </w:pPr>
      <w:r>
        <w:rPr>
          <w:b/>
        </w:rPr>
        <w:t>Uno a muchos (</w:t>
      </w:r>
      <w:proofErr w:type="spellStart"/>
      <w:r>
        <w:rPr>
          <w:b/>
        </w:rPr>
        <w:t>pelicula</w:t>
      </w:r>
      <w:proofErr w:type="spellEnd"/>
      <w:r>
        <w:rPr>
          <w:b/>
        </w:rPr>
        <w:t xml:space="preserve"> y género)</w:t>
      </w:r>
    </w:p>
    <w:p w:rsidR="00290C1E" w:rsidRDefault="004A6637" w:rsidP="00C46182">
      <w:r>
        <w:t>Cuan</w:t>
      </w:r>
      <w:r>
        <w:t xml:space="preserve">do una fila de la primera tabla puede estar relacionada con muchas filas de la segunda tabla, pero una fila de la segunda sólo está relacionada con una de la primera. </w:t>
      </w:r>
    </w:p>
    <w:p w:rsidR="00290C1E" w:rsidRDefault="004A6637" w:rsidP="00C46182">
      <w:r>
        <w:t>Una película puede tener un único género pero un género puede serlo de varias películas.</w:t>
      </w:r>
    </w:p>
    <w:p w:rsidR="00290C1E" w:rsidRDefault="004A6637" w:rsidP="00C46182">
      <w:pPr>
        <w:rPr>
          <w:b/>
        </w:rPr>
      </w:pPr>
      <w:r>
        <w:rPr>
          <w:b/>
        </w:rPr>
        <w:t>Muchos a muchos</w:t>
      </w:r>
    </w:p>
    <w:p w:rsidR="00290C1E" w:rsidRDefault="004A6637" w:rsidP="00C46182">
      <w:r>
        <w:t xml:space="preserve">Esta clase de relación ocurre cuando una fila de la primera tabla puede estar relacionada con muchas filas de la segunda tabla y una fila de la segunda tabla puede estarlo con muchas filas de la primera. </w:t>
      </w:r>
    </w:p>
    <w:p w:rsidR="00290C1E" w:rsidRDefault="004A6637" w:rsidP="00C46182">
      <w:r>
        <w:t>Un ejemplo de este tipo lo tenemos</w:t>
      </w:r>
      <w:r>
        <w:t xml:space="preserve"> en la relación entre la tabla </w:t>
      </w:r>
      <w:proofErr w:type="spellStart"/>
      <w:r>
        <w:t>Peliculas</w:t>
      </w:r>
      <w:proofErr w:type="spellEnd"/>
      <w:r>
        <w:t xml:space="preserve"> y la tabla Interpretes</w:t>
      </w:r>
    </w:p>
    <w:p w:rsidR="00290C1E" w:rsidRDefault="004A6637" w:rsidP="00C46182">
      <w:r>
        <w:t xml:space="preserve">Una película en particular puede tener muchos intérpretes y viceversa.  </w:t>
      </w:r>
    </w:p>
    <w:p w:rsidR="00290C1E" w:rsidRDefault="004A6637" w:rsidP="00C46182">
      <w:pPr>
        <w:rPr>
          <w:b/>
        </w:rPr>
      </w:pPr>
      <w:r>
        <w:rPr>
          <w:b/>
        </w:rPr>
        <w:t>Uno a uno</w:t>
      </w:r>
    </w:p>
    <w:p w:rsidR="00290C1E" w:rsidRDefault="004A6637" w:rsidP="00C46182">
      <w:r>
        <w:t>Cuando una fila de la primera tabla sólo puede estar relacionada con una fila de la segunda y viceversa.</w:t>
      </w:r>
    </w:p>
    <w:p w:rsidR="00290C1E" w:rsidRDefault="004A6637" w:rsidP="00C46182">
      <w:r>
        <w:t xml:space="preserve">Por </w:t>
      </w:r>
      <w:r>
        <w:t xml:space="preserve">ejemplo una tabla con países y otra con jefes de gobierno, dado que, normalmente, un país sólo tiene un jefe de gobierno y un jefe de gobierno lo es sólo de un país.  </w:t>
      </w:r>
    </w:p>
    <w:p w:rsidR="00290C1E" w:rsidRDefault="004A6637" w:rsidP="00C46182">
      <w:bookmarkStart w:id="35" w:name="_u0oxiq2eb4rc" w:colFirst="0" w:colLast="0"/>
      <w:bookmarkEnd w:id="35"/>
      <w:r>
        <w:rPr>
          <w:color w:val="F3F3F3"/>
          <w:sz w:val="28"/>
          <w:szCs w:val="28"/>
          <w:shd w:val="clear" w:color="auto" w:fill="674EA7"/>
        </w:rPr>
        <w:t xml:space="preserve">Establecer relaciones entre tablas </w:t>
      </w:r>
    </w:p>
    <w:p w:rsidR="00290C1E" w:rsidRDefault="004A6637" w:rsidP="00C46182">
      <w:r>
        <w:t xml:space="preserve">En función del tipo de relación, los pasos a realizar para indicarlas son distintos. </w:t>
      </w:r>
    </w:p>
    <w:p w:rsidR="00290C1E" w:rsidRDefault="004A6637" w:rsidP="00C46182">
      <w:r>
        <w:t xml:space="preserve">A continuación se explica al detalle las reglas básicas para los tipos uno a muchos y muchos a muchos. </w:t>
      </w:r>
    </w:p>
    <w:p w:rsidR="00290C1E" w:rsidRDefault="004A6637" w:rsidP="00C46182">
      <w:bookmarkStart w:id="36" w:name="_v49qe1dt5l95" w:colFirst="0" w:colLast="0"/>
      <w:bookmarkEnd w:id="36"/>
      <w:r>
        <w:t xml:space="preserve">Relaciones uno a muchos </w:t>
      </w:r>
    </w:p>
    <w:p w:rsidR="00290C1E" w:rsidRDefault="004A6637" w:rsidP="00C46182">
      <w:r>
        <w:t xml:space="preserve">Para este tipo de relaciones la solución </w:t>
      </w:r>
      <w:r>
        <w:t xml:space="preserve">siempre es crear una </w:t>
      </w:r>
      <w:r>
        <w:rPr>
          <w:b/>
        </w:rPr>
        <w:t>nueva columna</w:t>
      </w:r>
      <w:r>
        <w:t xml:space="preserve"> en la tabla del lado del muchos, es decir, debemos crear una nueva columna en la tabla cuyas filas sólo pueden estar relacionadas con una fila de la otra tabla, de manera que el valor de ese campo me indique sin lugar a d</w:t>
      </w:r>
      <w:r>
        <w:t xml:space="preserve">udas con qué fila está relacionada de la otra tabla. </w:t>
      </w:r>
    </w:p>
    <w:p w:rsidR="00290C1E" w:rsidRDefault="004A6637" w:rsidP="00C46182">
      <w:r>
        <w:t xml:space="preserve">En el caso de </w:t>
      </w:r>
      <w:proofErr w:type="spellStart"/>
      <w:r>
        <w:t>Generos</w:t>
      </w:r>
      <w:proofErr w:type="spellEnd"/>
      <w:r>
        <w:t xml:space="preserve"> y </w:t>
      </w:r>
      <w:proofErr w:type="spellStart"/>
      <w:r>
        <w:t>Peliculas</w:t>
      </w:r>
      <w:proofErr w:type="spellEnd"/>
      <w:r>
        <w:t xml:space="preserve">, esto supone que tenemos que crear en </w:t>
      </w:r>
      <w:proofErr w:type="spellStart"/>
      <w:r>
        <w:t>Peliculas</w:t>
      </w:r>
      <w:proofErr w:type="spellEnd"/>
      <w:r>
        <w:t xml:space="preserve"> un nuevo campo que para cada película mantenga un valor que me indique sin error al género al que pertenece. </w:t>
      </w:r>
    </w:p>
    <w:p w:rsidR="00290C1E" w:rsidRDefault="004A6637" w:rsidP="00C46182">
      <w:r>
        <w:t xml:space="preserve">Por tanto, la columna debe ser del mismo tipo de dato que la columna que sea clave primaria en la otra tabla y los valores que podrá contener será cualquiera de los valores que tome la clave primaria en dicha tabla. </w:t>
      </w:r>
    </w:p>
    <w:p w:rsidR="00290C1E" w:rsidRDefault="004A6637" w:rsidP="00C46182">
      <w:bookmarkStart w:id="37" w:name="_9ac6m1biyk3w" w:colFirst="0" w:colLast="0"/>
      <w:bookmarkEnd w:id="37"/>
      <w:r>
        <w:rPr>
          <w:color w:val="F3F3F3"/>
          <w:sz w:val="28"/>
          <w:szCs w:val="28"/>
          <w:shd w:val="clear" w:color="auto" w:fill="674EA7"/>
        </w:rPr>
        <w:t>Crear columna género dentro de la tabla</w:t>
      </w:r>
      <w:r>
        <w:rPr>
          <w:color w:val="F3F3F3"/>
          <w:sz w:val="28"/>
          <w:szCs w:val="28"/>
          <w:shd w:val="clear" w:color="auto" w:fill="674EA7"/>
        </w:rPr>
        <w:t xml:space="preserve"> películas</w:t>
      </w:r>
    </w:p>
    <w:p w:rsidR="00290C1E" w:rsidRDefault="004A6637" w:rsidP="00C46182">
      <w:pPr>
        <w:rPr>
          <w:i/>
          <w:sz w:val="22"/>
          <w:szCs w:val="22"/>
        </w:rPr>
      </w:pPr>
      <w:r>
        <w:t xml:space="preserve">Es decir, en la tabla </w:t>
      </w:r>
      <w:proofErr w:type="spellStart"/>
      <w:r>
        <w:t>Peliculas</w:t>
      </w:r>
      <w:proofErr w:type="spellEnd"/>
      <w:r>
        <w:t xml:space="preserve"> tendremos que crear una </w:t>
      </w:r>
      <w:r>
        <w:rPr>
          <w:b/>
        </w:rPr>
        <w:t xml:space="preserve">columna </w:t>
      </w:r>
      <w:r>
        <w:t xml:space="preserve">del mismo tipo que a la que llamaremos </w:t>
      </w:r>
      <w:r>
        <w:rPr>
          <w:b/>
        </w:rPr>
        <w:t xml:space="preserve">Genero. </w:t>
      </w:r>
      <w:r>
        <w:rPr>
          <w:noProof/>
        </w:rPr>
        <w:drawing>
          <wp:inline distT="114300" distB="114300" distL="114300" distR="114300">
            <wp:extent cx="4791075" cy="22098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4791075" cy="2209800"/>
                    </a:xfrm>
                    <a:prstGeom prst="rect">
                      <a:avLst/>
                    </a:prstGeom>
                    <a:ln/>
                  </pic:spPr>
                </pic:pic>
              </a:graphicData>
            </a:graphic>
          </wp:inline>
        </w:drawing>
      </w:r>
    </w:p>
    <w:p w:rsidR="00290C1E" w:rsidRDefault="004A6637" w:rsidP="00C46182">
      <w:r>
        <w:t xml:space="preserve">Los valores que pondremos en esa columna estarán comprendidos en los distintos valores que toma ese valor en la tabla </w:t>
      </w:r>
      <w:proofErr w:type="spellStart"/>
      <w:r>
        <w:rPr>
          <w:b/>
        </w:rPr>
        <w:t>Generos</w:t>
      </w:r>
      <w:proofErr w:type="spellEnd"/>
      <w:r>
        <w:rPr>
          <w:b/>
        </w:rPr>
        <w:t xml:space="preserve"> </w:t>
      </w:r>
      <w:r>
        <w:t xml:space="preserve">. </w:t>
      </w:r>
    </w:p>
    <w:p w:rsidR="00290C1E" w:rsidRDefault="004A6637" w:rsidP="00C46182">
      <w:bookmarkStart w:id="38" w:name="_mjkpmme8o55k" w:colFirst="0" w:colLast="0"/>
      <w:bookmarkEnd w:id="38"/>
      <w:r>
        <w:rPr>
          <w:color w:val="F3F3F3"/>
          <w:sz w:val="28"/>
          <w:szCs w:val="28"/>
          <w:shd w:val="clear" w:color="auto" w:fill="674EA7"/>
        </w:rPr>
        <w:t>Rel</w:t>
      </w:r>
      <w:r>
        <w:rPr>
          <w:color w:val="F3F3F3"/>
          <w:sz w:val="28"/>
          <w:szCs w:val="28"/>
          <w:shd w:val="clear" w:color="auto" w:fill="674EA7"/>
        </w:rPr>
        <w:t>lenar género de las películas</w:t>
      </w:r>
    </w:p>
    <w:p w:rsidR="00290C1E" w:rsidRDefault="004A6637" w:rsidP="00C46182">
      <w:r>
        <w:t xml:space="preserve">Como la columna que hemos creado en la tabla </w:t>
      </w:r>
      <w:r>
        <w:rPr>
          <w:highlight w:val="green"/>
        </w:rPr>
        <w:t xml:space="preserve">películas </w:t>
      </w:r>
      <w:r>
        <w:t>es nueva, tendremos que completarla con el número correspondiente al género al  que pertenece la película.</w:t>
      </w:r>
    </w:p>
    <w:p w:rsidR="00290C1E" w:rsidRDefault="004A6637" w:rsidP="00C46182">
      <w:pPr>
        <w:rPr>
          <w:i/>
          <w:sz w:val="22"/>
          <w:szCs w:val="22"/>
        </w:rPr>
      </w:pPr>
      <w:r>
        <w:rPr>
          <w:i/>
          <w:noProof/>
          <w:color w:val="000080"/>
          <w:sz w:val="18"/>
          <w:szCs w:val="18"/>
        </w:rPr>
        <w:drawing>
          <wp:inline distT="114300" distB="114300" distL="114300" distR="114300">
            <wp:extent cx="5400675" cy="372427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5400675" cy="3724275"/>
                    </a:xfrm>
                    <a:prstGeom prst="rect">
                      <a:avLst/>
                    </a:prstGeom>
                    <a:ln/>
                  </pic:spPr>
                </pic:pic>
              </a:graphicData>
            </a:graphic>
          </wp:inline>
        </w:drawing>
      </w:r>
    </w:p>
    <w:p w:rsidR="00290C1E" w:rsidRDefault="004A6637" w:rsidP="00C46182">
      <w:bookmarkStart w:id="39" w:name="_bla3lldiysse" w:colFirst="0" w:colLast="0"/>
      <w:bookmarkEnd w:id="39"/>
      <w:r>
        <w:rPr>
          <w:color w:val="F3F3F3"/>
          <w:sz w:val="28"/>
          <w:szCs w:val="28"/>
          <w:shd w:val="clear" w:color="auto" w:fill="674EA7"/>
        </w:rPr>
        <w:t>Herramienta relaciones</w:t>
      </w:r>
    </w:p>
    <w:p w:rsidR="00290C1E" w:rsidRDefault="004A6637" w:rsidP="00C46182">
      <w:r>
        <w:t>Falta indicarle que las dos tablas está</w:t>
      </w:r>
      <w:r>
        <w:t xml:space="preserve">n relacionadas y que vamos a utilizar para mantener dicha relación la nueva columna </w:t>
      </w:r>
      <w:proofErr w:type="spellStart"/>
      <w:r>
        <w:rPr>
          <w:highlight w:val="yellow"/>
        </w:rPr>
        <w:t>id_genero</w:t>
      </w:r>
      <w:proofErr w:type="spellEnd"/>
      <w:r>
        <w:rPr>
          <w:highlight w:val="yellow"/>
        </w:rPr>
        <w:t xml:space="preserve"> </w:t>
      </w:r>
      <w:r>
        <w:t xml:space="preserve">que hemos creado en </w:t>
      </w:r>
      <w:proofErr w:type="spellStart"/>
      <w:r>
        <w:rPr>
          <w:highlight w:val="green"/>
        </w:rPr>
        <w:t>peliculas</w:t>
      </w:r>
      <w:proofErr w:type="spellEnd"/>
      <w:r>
        <w:t xml:space="preserve">. </w:t>
      </w:r>
    </w:p>
    <w:p w:rsidR="00290C1E" w:rsidRDefault="004A6637" w:rsidP="00C46182">
      <w:r>
        <w:t xml:space="preserve">Para realizar esta operación tenemos que abrir la herramienta QUE SOLO ENCONTRARÉIS EN LA VENTANA PRINCIPAL, llamada </w:t>
      </w:r>
      <w:r>
        <w:rPr>
          <w:b/>
        </w:rPr>
        <w:t xml:space="preserve">Relaciones. </w:t>
      </w:r>
      <w:r>
        <w:rPr>
          <w:noProof/>
        </w:rPr>
        <w:drawing>
          <wp:inline distT="114300" distB="114300" distL="114300" distR="114300">
            <wp:extent cx="4162425" cy="847725"/>
            <wp:effectExtent l="12700" t="12700" r="12700" b="1270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3"/>
                    <a:srcRect/>
                    <a:stretch>
                      <a:fillRect/>
                    </a:stretch>
                  </pic:blipFill>
                  <pic:spPr>
                    <a:xfrm>
                      <a:off x="0" y="0"/>
                      <a:ext cx="4162425" cy="847725"/>
                    </a:xfrm>
                    <a:prstGeom prst="rect">
                      <a:avLst/>
                    </a:prstGeom>
                    <a:ln w="12700">
                      <a:solidFill>
                        <a:srgbClr val="000000"/>
                      </a:solidFill>
                      <a:prstDash val="solid"/>
                    </a:ln>
                  </pic:spPr>
                </pic:pic>
              </a:graphicData>
            </a:graphic>
          </wp:inline>
        </w:drawing>
      </w:r>
    </w:p>
    <w:p w:rsidR="00290C1E" w:rsidRDefault="004A6637" w:rsidP="00C46182">
      <w:r>
        <w:t>Veréis que se abre una ventana nueva.</w:t>
      </w:r>
    </w:p>
    <w:p w:rsidR="00290C1E" w:rsidRDefault="004A6637" w:rsidP="00C46182">
      <w:bookmarkStart w:id="40" w:name="_vfoi32i250di" w:colFirst="0" w:colLast="0"/>
      <w:bookmarkEnd w:id="40"/>
      <w:r>
        <w:rPr>
          <w:color w:val="F3F3F3"/>
          <w:sz w:val="28"/>
          <w:szCs w:val="28"/>
          <w:shd w:val="clear" w:color="auto" w:fill="674EA7"/>
        </w:rPr>
        <w:t>Añadir las tablas que vamos a utilizar</w:t>
      </w:r>
    </w:p>
    <w:p w:rsidR="00290C1E" w:rsidRDefault="004A6637" w:rsidP="00C46182">
      <w:r>
        <w:t xml:space="preserve">Lo primero que nos ocurre nada más entrar en la </w:t>
      </w:r>
      <w:r>
        <w:rPr>
          <w:b/>
        </w:rPr>
        <w:t>ventana Relaciones</w:t>
      </w:r>
      <w:r>
        <w:t>. Seleccionamos cada tabla y le damos a añadir.</w:t>
      </w:r>
    </w:p>
    <w:p w:rsidR="00290C1E" w:rsidRDefault="004A6637" w:rsidP="00C46182">
      <w:r>
        <w:rPr>
          <w:noProof/>
        </w:rPr>
        <w:drawing>
          <wp:inline distT="114300" distB="114300" distL="114300" distR="114300">
            <wp:extent cx="2809875" cy="3648075"/>
            <wp:effectExtent l="12700" t="12700" r="12700" b="1270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4"/>
                    <a:srcRect/>
                    <a:stretch>
                      <a:fillRect/>
                    </a:stretch>
                  </pic:blipFill>
                  <pic:spPr>
                    <a:xfrm>
                      <a:off x="0" y="0"/>
                      <a:ext cx="2809875" cy="3648075"/>
                    </a:xfrm>
                    <a:prstGeom prst="rect">
                      <a:avLst/>
                    </a:prstGeom>
                    <a:ln w="12700">
                      <a:solidFill>
                        <a:srgbClr val="000000"/>
                      </a:solidFill>
                      <a:prstDash val="solid"/>
                    </a:ln>
                  </pic:spPr>
                </pic:pic>
              </a:graphicData>
            </a:graphic>
          </wp:inline>
        </w:drawing>
      </w:r>
    </w:p>
    <w:p w:rsidR="00290C1E" w:rsidRDefault="004A6637" w:rsidP="00C46182">
      <w:r>
        <w:t>Deberemos ver esto. Las tablas que aquí vemos las podremos uni</w:t>
      </w:r>
      <w:r>
        <w:t>r con flechas. Estas flechas que pondremos indicarán las relaciones que tienen entre ellas.</w:t>
      </w:r>
    </w:p>
    <w:p w:rsidR="00290C1E" w:rsidRDefault="004A6637" w:rsidP="00C46182">
      <w:r>
        <w:rPr>
          <w:noProof/>
        </w:rPr>
        <w:drawing>
          <wp:inline distT="114300" distB="114300" distL="114300" distR="114300">
            <wp:extent cx="5585928" cy="1414463"/>
            <wp:effectExtent l="12700" t="12700" r="12700" b="1270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r="22657" b="64133"/>
                    <a:stretch>
                      <a:fillRect/>
                    </a:stretch>
                  </pic:blipFill>
                  <pic:spPr>
                    <a:xfrm>
                      <a:off x="0" y="0"/>
                      <a:ext cx="5585928" cy="1414463"/>
                    </a:xfrm>
                    <a:prstGeom prst="rect">
                      <a:avLst/>
                    </a:prstGeom>
                    <a:ln w="12700">
                      <a:solidFill>
                        <a:srgbClr val="000000"/>
                      </a:solidFill>
                      <a:prstDash val="solid"/>
                    </a:ln>
                  </pic:spPr>
                </pic:pic>
              </a:graphicData>
            </a:graphic>
          </wp:inline>
        </w:drawing>
      </w:r>
    </w:p>
    <w:p w:rsidR="00290C1E" w:rsidRDefault="004A6637" w:rsidP="00C46182">
      <w:bookmarkStart w:id="41" w:name="_ufk2u5tvi788" w:colFirst="0" w:colLast="0"/>
      <w:bookmarkEnd w:id="41"/>
      <w:r>
        <w:rPr>
          <w:color w:val="F3F3F3"/>
          <w:sz w:val="28"/>
          <w:szCs w:val="28"/>
          <w:shd w:val="clear" w:color="auto" w:fill="674EA7"/>
        </w:rPr>
        <w:t>Relación género - películas</w:t>
      </w:r>
    </w:p>
    <w:p w:rsidR="00290C1E" w:rsidRDefault="004A6637" w:rsidP="00C46182">
      <w:r>
        <w:t xml:space="preserve">A continuación ya podemos establecer la relación que queremos indicar. Para ello pinchamos en el icono que aparece a la derecha en la </w:t>
      </w:r>
      <w:r>
        <w:t xml:space="preserve">ventana relaciones </w:t>
      </w:r>
    </w:p>
    <w:p w:rsidR="00290C1E" w:rsidRDefault="004A6637" w:rsidP="00C46182">
      <w:r>
        <w:rPr>
          <w:noProof/>
        </w:rPr>
        <w:drawing>
          <wp:inline distT="114300" distB="114300" distL="114300" distR="114300">
            <wp:extent cx="2676525" cy="66675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2676525" cy="666750"/>
                    </a:xfrm>
                    <a:prstGeom prst="rect">
                      <a:avLst/>
                    </a:prstGeom>
                    <a:ln/>
                  </pic:spPr>
                </pic:pic>
              </a:graphicData>
            </a:graphic>
          </wp:inline>
        </w:drawing>
      </w:r>
    </w:p>
    <w:p w:rsidR="00290C1E" w:rsidRDefault="004A6637" w:rsidP="00C46182">
      <w:r>
        <w:t>Entonces, nos debe aparecer una ventana donde primero debemos indicar las tablas que queremos relacionar para, a continuación, elegir en función de qué columna vamos a establecer la relación. Debería quedar así:</w:t>
      </w:r>
    </w:p>
    <w:p w:rsidR="00290C1E" w:rsidRDefault="004A6637" w:rsidP="00C46182">
      <w:r>
        <w:rPr>
          <w:noProof/>
        </w:rPr>
        <mc:AlternateContent>
          <mc:Choice Requires="wpg">
            <w:drawing>
              <wp:inline distT="114300" distB="114300" distL="114300" distR="114300">
                <wp:extent cx="3486150" cy="4010025"/>
                <wp:effectExtent l="12700" t="12700" r="12700" b="12700"/>
                <wp:docPr id="1" name="Grupo 1"/>
                <wp:cNvGraphicFramePr/>
                <a:graphic xmlns:a="http://schemas.openxmlformats.org/drawingml/2006/main">
                  <a:graphicData uri="http://schemas.microsoft.com/office/word/2010/wordprocessingGroup">
                    <wpg:wgp>
                      <wpg:cNvGrpSpPr/>
                      <wpg:grpSpPr>
                        <a:xfrm>
                          <a:off x="0" y="0"/>
                          <a:ext cx="3486150" cy="4010025"/>
                          <a:chOff x="152400" y="152400"/>
                          <a:chExt cx="3467100" cy="3990975"/>
                        </a:xfrm>
                      </wpg:grpSpPr>
                      <pic:pic xmlns:pic="http://schemas.openxmlformats.org/drawingml/2006/picture">
                        <pic:nvPicPr>
                          <pic:cNvPr id="2" name="Shape 2"/>
                          <pic:cNvPicPr preferRelativeResize="0"/>
                        </pic:nvPicPr>
                        <pic:blipFill>
                          <a:blip r:embed="rId57">
                            <a:alphaModFix/>
                          </a:blip>
                          <a:stretch>
                            <a:fillRect/>
                          </a:stretch>
                        </pic:blipFill>
                        <pic:spPr>
                          <a:xfrm>
                            <a:off x="152400" y="152400"/>
                            <a:ext cx="3467100" cy="3990975"/>
                          </a:xfrm>
                          <a:prstGeom prst="rect">
                            <a:avLst/>
                          </a:prstGeom>
                          <a:noFill/>
                          <a:ln>
                            <a:noFill/>
                          </a:ln>
                        </pic:spPr>
                      </pic:pic>
                      <wps:wsp>
                        <wps:cNvPr id="3" name="Rectángulo 3"/>
                        <wps:cNvSpPr/>
                        <wps:spPr>
                          <a:xfrm>
                            <a:off x="428575" y="331175"/>
                            <a:ext cx="1003200" cy="253200"/>
                          </a:xfrm>
                          <a:prstGeom prst="rect">
                            <a:avLst/>
                          </a:prstGeom>
                          <a:noFill/>
                          <a:ln w="9525" cap="flat" cmpd="sng">
                            <a:solidFill>
                              <a:srgbClr val="0000FF"/>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4" name="Rectángulo 4"/>
                        <wps:cNvSpPr/>
                        <wps:spPr>
                          <a:xfrm>
                            <a:off x="327700" y="2860300"/>
                            <a:ext cx="1003200" cy="253200"/>
                          </a:xfrm>
                          <a:prstGeom prst="rect">
                            <a:avLst/>
                          </a:prstGeom>
                          <a:noFill/>
                          <a:ln w="9525" cap="flat" cmpd="sng">
                            <a:solidFill>
                              <a:srgbClr val="0000FF"/>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6" name="Rectángulo 6"/>
                        <wps:cNvSpPr/>
                        <wps:spPr>
                          <a:xfrm>
                            <a:off x="2129725" y="331175"/>
                            <a:ext cx="1003200" cy="253200"/>
                          </a:xfrm>
                          <a:prstGeom prst="rect">
                            <a:avLst/>
                          </a:prstGeom>
                          <a:noFill/>
                          <a:ln w="9525" cap="flat" cmpd="sng">
                            <a:solidFill>
                              <a:srgbClr val="0000FF"/>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8" name="Rectángulo 8"/>
                        <wps:cNvSpPr/>
                        <wps:spPr>
                          <a:xfrm>
                            <a:off x="1931475" y="2860300"/>
                            <a:ext cx="1003200" cy="253200"/>
                          </a:xfrm>
                          <a:prstGeom prst="rect">
                            <a:avLst/>
                          </a:prstGeom>
                          <a:noFill/>
                          <a:ln w="9525" cap="flat" cmpd="sng">
                            <a:solidFill>
                              <a:srgbClr val="0000FF"/>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9" name="Rectángulo 9"/>
                        <wps:cNvSpPr/>
                        <wps:spPr>
                          <a:xfrm>
                            <a:off x="327700" y="584375"/>
                            <a:ext cx="1003200" cy="195000"/>
                          </a:xfrm>
                          <a:prstGeom prst="rect">
                            <a:avLst/>
                          </a:prstGeom>
                          <a:noFill/>
                          <a:ln w="9525" cap="flat" cmpd="sng">
                            <a:solidFill>
                              <a:srgbClr val="FF0000"/>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11" name="Rectángulo 11"/>
                        <wps:cNvSpPr/>
                        <wps:spPr>
                          <a:xfrm>
                            <a:off x="327700" y="3560100"/>
                            <a:ext cx="1003200" cy="195000"/>
                          </a:xfrm>
                          <a:prstGeom prst="rect">
                            <a:avLst/>
                          </a:prstGeom>
                          <a:noFill/>
                          <a:ln w="9525" cap="flat" cmpd="sng">
                            <a:solidFill>
                              <a:srgbClr val="FF0000"/>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14" name="Rectángulo 14"/>
                        <wps:cNvSpPr/>
                        <wps:spPr>
                          <a:xfrm>
                            <a:off x="2210475" y="1551550"/>
                            <a:ext cx="1003200" cy="195000"/>
                          </a:xfrm>
                          <a:prstGeom prst="rect">
                            <a:avLst/>
                          </a:prstGeom>
                          <a:noFill/>
                          <a:ln w="9525" cap="flat" cmpd="sng">
                            <a:solidFill>
                              <a:srgbClr val="FF0000"/>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s:wsp>
                        <wps:cNvPr id="15" name="Rectángulo 15"/>
                        <wps:cNvSpPr/>
                        <wps:spPr>
                          <a:xfrm>
                            <a:off x="1846625" y="3560100"/>
                            <a:ext cx="1003200" cy="195000"/>
                          </a:xfrm>
                          <a:prstGeom prst="rect">
                            <a:avLst/>
                          </a:prstGeom>
                          <a:noFill/>
                          <a:ln w="9525" cap="flat" cmpd="sng">
                            <a:solidFill>
                              <a:srgbClr val="FF0000"/>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Grupo 1" o:spid="_x0000_s1026" style="width:274.5pt;height:315.75pt;mso-position-horizontal-relative:char;mso-position-vertical-relative:line" coordorigin="1524,1524" coordsize="34671,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34671;height:39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">
                  <v:imagedata r:id="rId58" o:title=""/>
                </v:shape>
                <v:rect id="Rectángulo 3" o:spid="_x0000_s1028" style="position:absolute;left:4285;top:3311;width:10032;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" filled="f" strokecolor="blue">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4" o:spid="_x0000_s1029" style="position:absolute;left:3277;top:28603;width:10032;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" filled="f" strokecolor="blue">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6" o:spid="_x0000_s1030" style="position:absolute;left:21297;top:3311;width:10032;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" filled="f" strokecolor="blue">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8" o:spid="_x0000_s1031" style="position:absolute;left:19314;top:28603;width:10032;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" filled="f" strokecolor="blue">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9" o:spid="_x0000_s1032" style="position:absolute;left:3277;top:5843;width:1003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" filled="f" strokecolor="red">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11" o:spid="_x0000_s1033" style="position:absolute;left:3277;top:35601;width:1003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" filled="f" strokecolor="red">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14" o:spid="_x0000_s1034" style="position:absolute;left:22104;top:15515;width:1003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" filled="f" strokecolor="red">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v:rect id="Rectángulo 15" o:spid="_x0000_s1035" style="position:absolute;left:18466;top:35601;width:1003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" filled="f" strokecolor="red">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w10:anchorlock/>
              </v:group>
            </w:pict>
          </mc:Fallback>
        </mc:AlternateContent>
      </w:r>
    </w:p>
    <w:p w:rsidR="00290C1E" w:rsidRDefault="004A6637" w:rsidP="00C46182">
      <w:r>
        <w:t xml:space="preserve">En la parte inferior de esta ventana veremos que nos pide que indiquemos dos opciones: </w:t>
      </w:r>
    </w:p>
    <w:p w:rsidR="00290C1E" w:rsidRDefault="004A6637" w:rsidP="00C46182">
      <w:r>
        <w:t xml:space="preserve">la de actualización </w:t>
      </w:r>
    </w:p>
    <w:p w:rsidR="00290C1E" w:rsidRDefault="004A6637" w:rsidP="00C46182">
      <w:r>
        <w:t>la de eliminación</w:t>
      </w:r>
    </w:p>
    <w:p w:rsidR="00290C1E" w:rsidRDefault="004A6637" w:rsidP="00C46182">
      <w:r>
        <w:t xml:space="preserve">Nos ofrece cuatro posibilidades para cada una de ellas. Estas opciones sirven para indicar qué hacer si algún valor del campo de clave primaria que está siendo referenciada (en nuestro caso </w:t>
      </w:r>
      <w:proofErr w:type="spellStart"/>
      <w:r>
        <w:t>Id_genero</w:t>
      </w:r>
      <w:proofErr w:type="spellEnd"/>
      <w:r>
        <w:t>) sufre alguna modificación o si esa fila es eliminada.</w:t>
      </w:r>
    </w:p>
    <w:p w:rsidR="00290C1E" w:rsidRDefault="004A6637" w:rsidP="00C46182">
      <w:pPr>
        <w:rPr>
          <w:b/>
        </w:rPr>
      </w:pPr>
      <w:r>
        <w:t>P</w:t>
      </w:r>
      <w:r>
        <w:t xml:space="preserve">ara la actualización, lo normal suele ser elegir la posibilidad de actualizar en cascada, y para el borrado no existe una opción preferida sino que dependerá bastante del contexto, en nuestro caso, para esta relación, indicaremos </w:t>
      </w:r>
      <w:r>
        <w:rPr>
          <w:b/>
        </w:rPr>
        <w:t xml:space="preserve">poner a nulos. </w:t>
      </w:r>
    </w:p>
    <w:p w:rsidR="00290C1E" w:rsidRDefault="004A6637" w:rsidP="00C46182">
      <w:pPr>
        <w:rPr>
          <w:b/>
        </w:rPr>
      </w:pPr>
      <w:r>
        <w:rPr>
          <w:b/>
          <w:noProof/>
        </w:rPr>
        <w:drawing>
          <wp:inline distT="114300" distB="114300" distL="114300" distR="114300">
            <wp:extent cx="3219450" cy="1543050"/>
            <wp:effectExtent l="0" t="0" r="0" b="0"/>
            <wp:docPr id="1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3219450" cy="1543050"/>
                    </a:xfrm>
                    <a:prstGeom prst="rect">
                      <a:avLst/>
                    </a:prstGeom>
                    <a:ln/>
                  </pic:spPr>
                </pic:pic>
              </a:graphicData>
            </a:graphic>
          </wp:inline>
        </w:drawing>
      </w:r>
    </w:p>
    <w:p w:rsidR="00290C1E" w:rsidRDefault="004A6637" w:rsidP="00C46182">
      <w:r>
        <w:t>Le damos</w:t>
      </w:r>
      <w:r>
        <w:t xml:space="preserve"> a aceptar</w:t>
      </w:r>
    </w:p>
    <w:p w:rsidR="00290C1E" w:rsidRDefault="004A6637" w:rsidP="00C46182">
      <w:bookmarkStart w:id="42" w:name="_4h8unqcsxonx" w:colFirst="0" w:colLast="0"/>
      <w:bookmarkEnd w:id="42"/>
      <w:r>
        <w:rPr>
          <w:color w:val="F3F3F3"/>
          <w:sz w:val="28"/>
          <w:szCs w:val="28"/>
          <w:shd w:val="clear" w:color="auto" w:fill="674EA7"/>
        </w:rPr>
        <w:t>VISUALIZAR LA RELACIÓN CREADA</w:t>
      </w:r>
    </w:p>
    <w:p w:rsidR="00290C1E" w:rsidRDefault="004A6637" w:rsidP="00C46182">
      <w:r>
        <w:t>Una vez hemos terminado de indicar la relación, ésta debe aparecer indicada tal y como se muestra.</w:t>
      </w:r>
    </w:p>
    <w:p w:rsidR="00290C1E" w:rsidRDefault="004A6637" w:rsidP="00C46182">
      <w:r>
        <w:rPr>
          <w:noProof/>
        </w:rPr>
        <w:drawing>
          <wp:inline distT="114300" distB="114300" distL="114300" distR="114300">
            <wp:extent cx="4744458" cy="2176463"/>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4744458" cy="2176463"/>
                    </a:xfrm>
                    <a:prstGeom prst="rect">
                      <a:avLst/>
                    </a:prstGeom>
                    <a:ln/>
                  </pic:spPr>
                </pic:pic>
              </a:graphicData>
            </a:graphic>
          </wp:inline>
        </w:drawing>
      </w:r>
    </w:p>
    <w:p w:rsidR="00290C1E" w:rsidRDefault="004A6637" w:rsidP="00C46182">
      <w:r>
        <w:t xml:space="preserve">Ahora aparece una </w:t>
      </w:r>
      <w:r>
        <w:rPr>
          <w:b/>
        </w:rPr>
        <w:t xml:space="preserve">línea </w:t>
      </w:r>
      <w:r>
        <w:t xml:space="preserve">uniendo ambas tablas y que en el </w:t>
      </w:r>
      <w:r>
        <w:rPr>
          <w:b/>
        </w:rPr>
        <w:t xml:space="preserve">extremo </w:t>
      </w:r>
      <w:r>
        <w:t>de esa línea;</w:t>
      </w:r>
    </w:p>
    <w:p w:rsidR="00290C1E" w:rsidRDefault="004A6637" w:rsidP="00C46182">
      <w:r>
        <w:t xml:space="preserve">En el lado de la tabla </w:t>
      </w:r>
      <w:proofErr w:type="spellStart"/>
      <w:r>
        <w:t>Generos</w:t>
      </w:r>
      <w:proofErr w:type="spellEnd"/>
      <w:r>
        <w:t xml:space="preserve"> apar</w:t>
      </w:r>
      <w:r>
        <w:t>ece el valor 1</w:t>
      </w:r>
    </w:p>
    <w:p w:rsidR="00290C1E" w:rsidRDefault="004A6637" w:rsidP="00C46182">
      <w:r>
        <w:t xml:space="preserve">En el extremo de la tabla </w:t>
      </w:r>
      <w:proofErr w:type="spellStart"/>
      <w:r>
        <w:t>Peliculas</w:t>
      </w:r>
      <w:proofErr w:type="spellEnd"/>
      <w:r>
        <w:t xml:space="preserve">, nos aparece el valor n. </w:t>
      </w:r>
    </w:p>
    <w:p w:rsidR="00290C1E" w:rsidRDefault="004A6637" w:rsidP="00C46182">
      <w:r>
        <w:t xml:space="preserve">Estos valores nos están indicando que el tipo de relación es de uno (1) a muchos (n). </w:t>
      </w:r>
    </w:p>
    <w:p w:rsidR="00290C1E" w:rsidRDefault="004A6637" w:rsidP="00C46182">
      <w:bookmarkStart w:id="43" w:name="_9z649yrgslet" w:colFirst="0" w:colLast="0"/>
      <w:bookmarkEnd w:id="43"/>
      <w:r>
        <w:rPr>
          <w:color w:val="F3F3F3"/>
          <w:sz w:val="28"/>
          <w:szCs w:val="28"/>
          <w:shd w:val="clear" w:color="auto" w:fill="674EA7"/>
        </w:rPr>
        <w:t>RELACIÓN ENTRE PELÍCULAS E INTÉRPRETES</w:t>
      </w:r>
    </w:p>
    <w:p w:rsidR="00290C1E" w:rsidRDefault="004A6637" w:rsidP="00C46182">
      <w:r>
        <w:t>En este caso puede darse el caso de:</w:t>
      </w:r>
    </w:p>
    <w:p w:rsidR="00290C1E" w:rsidRDefault="004A6637" w:rsidP="00C46182">
      <w:r>
        <w:t>1 película que t</w:t>
      </w:r>
      <w:r>
        <w:t>iene N intérpretes</w:t>
      </w:r>
    </w:p>
    <w:p w:rsidR="00290C1E" w:rsidRDefault="004A6637" w:rsidP="00C46182">
      <w:r>
        <w:t>1 intérprete que participa en N películas</w:t>
      </w:r>
    </w:p>
    <w:p w:rsidR="00290C1E" w:rsidRDefault="004A6637" w:rsidP="00C46182">
      <w:pPr>
        <w:rPr>
          <w:shd w:val="clear" w:color="auto" w:fill="F9CB9C"/>
        </w:rPr>
      </w:pPr>
      <w:r>
        <w:rPr>
          <w:shd w:val="clear" w:color="auto" w:fill="F9CB9C"/>
        </w:rPr>
        <w:t xml:space="preserve">La relación entre películas e intérpretes es de </w:t>
      </w:r>
      <w:r>
        <w:rPr>
          <w:b/>
          <w:shd w:val="clear" w:color="auto" w:fill="F9CB9C"/>
        </w:rPr>
        <w:t>muchos a muchos (N a N)</w:t>
      </w:r>
      <w:r>
        <w:rPr>
          <w:shd w:val="clear" w:color="auto" w:fill="F9CB9C"/>
        </w:rPr>
        <w:t>.</w:t>
      </w:r>
    </w:p>
    <w:p w:rsidR="00290C1E" w:rsidRDefault="004A6637" w:rsidP="00C46182">
      <w:pPr>
        <w:rPr>
          <w:b/>
        </w:rPr>
      </w:pPr>
      <w:r>
        <w:t xml:space="preserve">Cuando esto pasa, no basta con añadir una columna. Necesitamos crear una </w:t>
      </w:r>
      <w:r>
        <w:rPr>
          <w:b/>
        </w:rPr>
        <w:t>nueva tabla.</w:t>
      </w:r>
    </w:p>
    <w:p w:rsidR="00290C1E" w:rsidRDefault="004A6637" w:rsidP="00C46182">
      <w:bookmarkStart w:id="44" w:name="_96s9mbwm5z6" w:colFirst="0" w:colLast="0"/>
      <w:bookmarkEnd w:id="44"/>
      <w:r>
        <w:rPr>
          <w:color w:val="666666"/>
          <w:shd w:val="clear" w:color="auto" w:fill="EAD1DC"/>
        </w:rPr>
        <w:t>Crear tabla protagonistas</w:t>
      </w:r>
    </w:p>
    <w:p w:rsidR="00290C1E" w:rsidRDefault="004A6637" w:rsidP="00C46182">
      <w:r>
        <w:t>A esta tab</w:t>
      </w:r>
      <w:r>
        <w:t xml:space="preserve">la la llamaremos </w:t>
      </w:r>
      <w:r>
        <w:rPr>
          <w:b/>
        </w:rPr>
        <w:t xml:space="preserve">Protagonistas </w:t>
      </w:r>
      <w:r>
        <w:t>con, al menos, dos columnas:</w:t>
      </w:r>
    </w:p>
    <w:p w:rsidR="00290C1E" w:rsidRDefault="004A6637" w:rsidP="00C46182">
      <w:r>
        <w:t>Identificador de película</w:t>
      </w:r>
    </w:p>
    <w:p w:rsidR="00290C1E" w:rsidRDefault="004A6637" w:rsidP="00C46182">
      <w:r>
        <w:t>Identificador de intérprete cada una de ellas para apuntar a cada una de las claves primarias respectivas de las tablas que queremos relacionar</w:t>
      </w:r>
    </w:p>
    <w:p w:rsidR="00290C1E" w:rsidRDefault="004A6637" w:rsidP="00C46182">
      <w:r>
        <w:t xml:space="preserve">Cada fila de esta tabla va a representar las </w:t>
      </w:r>
      <w:r>
        <w:rPr>
          <w:b/>
        </w:rPr>
        <w:t xml:space="preserve">relaciones </w:t>
      </w:r>
      <w:r>
        <w:t xml:space="preserve">que existen entre las filas de ambas tablas. </w:t>
      </w:r>
    </w:p>
    <w:p w:rsidR="00290C1E" w:rsidRDefault="004A6637" w:rsidP="00C46182">
      <w:pPr>
        <w:rPr>
          <w:sz w:val="22"/>
          <w:szCs w:val="22"/>
        </w:rPr>
      </w:pPr>
      <w:r>
        <w:rPr>
          <w:noProof/>
          <w:sz w:val="18"/>
          <w:szCs w:val="18"/>
        </w:rPr>
        <w:drawing>
          <wp:inline distT="114300" distB="114300" distL="114300" distR="114300">
            <wp:extent cx="2733675" cy="771525"/>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a:stretch>
                      <a:fillRect/>
                    </a:stretch>
                  </pic:blipFill>
                  <pic:spPr>
                    <a:xfrm>
                      <a:off x="0" y="0"/>
                      <a:ext cx="2733675" cy="771525"/>
                    </a:xfrm>
                    <a:prstGeom prst="rect">
                      <a:avLst/>
                    </a:prstGeom>
                    <a:ln/>
                  </pic:spPr>
                </pic:pic>
              </a:graphicData>
            </a:graphic>
          </wp:inline>
        </w:drawing>
      </w:r>
    </w:p>
    <w:p w:rsidR="00290C1E" w:rsidRDefault="004A6637" w:rsidP="00C46182">
      <w:bookmarkStart w:id="45" w:name="_ng4lqstynhkr" w:colFirst="0" w:colLast="0"/>
      <w:bookmarkEnd w:id="45"/>
      <w:r>
        <w:rPr>
          <w:color w:val="666666"/>
          <w:shd w:val="clear" w:color="auto" w:fill="EAD1DC"/>
        </w:rPr>
        <w:t>Rellenar filas de la tabla</w:t>
      </w:r>
    </w:p>
    <w:p w:rsidR="00290C1E" w:rsidRDefault="004A6637" w:rsidP="00C46182">
      <w:r>
        <w:t xml:space="preserve">Rellenaremos la tabla, asignando a cada id de película, un id de intérprete. La tabla es la que </w:t>
      </w:r>
      <w:proofErr w:type="spellStart"/>
      <w:r>
        <w:t>véis</w:t>
      </w:r>
      <w:proofErr w:type="spellEnd"/>
      <w:r>
        <w:t xml:space="preserve"> a la izquierda. Si os fi</w:t>
      </w:r>
      <w:r>
        <w:t>jáis:</w:t>
      </w:r>
    </w:p>
    <w:p w:rsidR="00290C1E" w:rsidRDefault="004A6637" w:rsidP="00C46182">
      <w:r>
        <w:t xml:space="preserve">La película 1 es </w:t>
      </w:r>
      <w:proofErr w:type="spellStart"/>
      <w:r>
        <w:t>blade</w:t>
      </w:r>
      <w:proofErr w:type="spellEnd"/>
      <w:r>
        <w:t xml:space="preserve"> runner, protagonizada por Harrison </w:t>
      </w:r>
      <w:proofErr w:type="spellStart"/>
      <w:r>
        <w:t>ford</w:t>
      </w:r>
      <w:proofErr w:type="spellEnd"/>
      <w:r>
        <w:t xml:space="preserve"> (intérprete número 1)</w:t>
      </w:r>
    </w:p>
    <w:p w:rsidR="00290C1E" w:rsidRDefault="004A6637" w:rsidP="00C46182">
      <w:r>
        <w:t>La película 2 es la guerra de las galaxias, protagonizada también por él (intérprete 1)</w:t>
      </w:r>
    </w:p>
    <w:p w:rsidR="00290C1E" w:rsidRDefault="004A6637" w:rsidP="00C46182">
      <w:r>
        <w:t>Etc.</w:t>
      </w:r>
    </w:p>
    <w:p w:rsidR="00290C1E" w:rsidRDefault="004A6637" w:rsidP="00C46182">
      <w:r>
        <w:rPr>
          <w:noProof/>
        </w:rPr>
        <w:drawing>
          <wp:inline distT="114300" distB="114300" distL="114300" distR="114300">
            <wp:extent cx="1857375" cy="3810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1857375" cy="3810000"/>
                    </a:xfrm>
                    <a:prstGeom prst="rect">
                      <a:avLst/>
                    </a:prstGeom>
                    <a:ln/>
                  </pic:spPr>
                </pic:pic>
              </a:graphicData>
            </a:graphic>
          </wp:inline>
        </w:drawing>
      </w:r>
    </w:p>
    <w:p w:rsidR="00290C1E" w:rsidRDefault="004A6637" w:rsidP="00C46182">
      <w:r>
        <w:t xml:space="preserve">Como </w:t>
      </w:r>
      <w:proofErr w:type="spellStart"/>
      <w:r>
        <w:t>véis</w:t>
      </w:r>
      <w:proofErr w:type="spellEnd"/>
      <w:r>
        <w:t xml:space="preserve"> la tabla protagonistas enlaza las películas con sus intérpre</w:t>
      </w:r>
      <w:r>
        <w:t>tes, y viceversa.</w:t>
      </w:r>
    </w:p>
    <w:p w:rsidR="00290C1E" w:rsidRDefault="004A6637" w:rsidP="00C46182">
      <w:bookmarkStart w:id="46" w:name="_uws0c32422vb" w:colFirst="0" w:colLast="0"/>
      <w:bookmarkEnd w:id="46"/>
      <w:r>
        <w:rPr>
          <w:color w:val="F3F3F3"/>
          <w:sz w:val="28"/>
          <w:szCs w:val="28"/>
          <w:shd w:val="clear" w:color="auto" w:fill="674EA7"/>
        </w:rPr>
        <w:t>Crear relaciones entre las tablas intérprete, protagonistas y películas</w:t>
      </w:r>
    </w:p>
    <w:p w:rsidR="00290C1E" w:rsidRDefault="004A6637" w:rsidP="00C46182">
      <w:r>
        <w:t xml:space="preserve">Una vez que tenemos creada esta tabla nos falta indicar las relaciones existentes, siguiendo la misma mecánica que hemos visto en el anterior apartado. </w:t>
      </w:r>
    </w:p>
    <w:p w:rsidR="00290C1E" w:rsidRDefault="004A6637" w:rsidP="00C46182">
      <w:r>
        <w:t xml:space="preserve">Así, una vez </w:t>
      </w:r>
      <w:r>
        <w:t xml:space="preserve">que nos hemos situado de nuevo en la ventana Relaciones y hemos añadido las tablas que queremos relacionar a dicha ventana. </w:t>
      </w:r>
    </w:p>
    <w:p w:rsidR="00290C1E" w:rsidRDefault="004A6637" w:rsidP="00C46182">
      <w:bookmarkStart w:id="47" w:name="_bgife33zf7ip" w:colFirst="0" w:colLast="0"/>
      <w:bookmarkEnd w:id="47"/>
      <w:r>
        <w:rPr>
          <w:color w:val="666666"/>
          <w:shd w:val="clear" w:color="auto" w:fill="EAD1DC"/>
        </w:rPr>
        <w:t>Agregamos la tabla protagonistas</w:t>
      </w:r>
    </w:p>
    <w:p w:rsidR="00290C1E" w:rsidRDefault="004A6637" w:rsidP="00C46182">
      <w:r>
        <w:rPr>
          <w:noProof/>
        </w:rPr>
        <w:drawing>
          <wp:inline distT="114300" distB="114300" distL="114300" distR="114300">
            <wp:extent cx="5554053" cy="3779842"/>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554053" cy="3779842"/>
                    </a:xfrm>
                    <a:prstGeom prst="rect">
                      <a:avLst/>
                    </a:prstGeom>
                    <a:ln/>
                  </pic:spPr>
                </pic:pic>
              </a:graphicData>
            </a:graphic>
          </wp:inline>
        </w:drawing>
      </w:r>
    </w:p>
    <w:p w:rsidR="00290C1E" w:rsidRDefault="004A6637" w:rsidP="00C46182">
      <w:r>
        <w:t xml:space="preserve">Aquí </w:t>
      </w:r>
      <w:proofErr w:type="spellStart"/>
      <w:r>
        <w:t>véis</w:t>
      </w:r>
      <w:proofErr w:type="spellEnd"/>
      <w:r>
        <w:t xml:space="preserve"> las dos tablas que hemos añadido, pero que no están conectadas con nada más. Ahora vam</w:t>
      </w:r>
      <w:r>
        <w:t>os a enlazar estas 3 tablas entre sí:</w:t>
      </w:r>
    </w:p>
    <w:p w:rsidR="00290C1E" w:rsidRDefault="004A6637" w:rsidP="00C46182">
      <w:r>
        <w:rPr>
          <w:noProof/>
        </w:rPr>
        <mc:AlternateContent>
          <mc:Choice Requires="wpg">
            <w:drawing>
              <wp:inline distT="114300" distB="114300" distL="114300" distR="114300">
                <wp:extent cx="5486400" cy="3219450"/>
                <wp:effectExtent l="0" t="0" r="0" b="0"/>
                <wp:docPr id="17" name="Grupo 17"/>
                <wp:cNvGraphicFramePr/>
                <a:graphic xmlns:a="http://schemas.openxmlformats.org/drawingml/2006/main">
                  <a:graphicData uri="http://schemas.microsoft.com/office/word/2010/wordprocessingGroup">
                    <wpg:wgp>
                      <wpg:cNvGrpSpPr/>
                      <wpg:grpSpPr>
                        <a:xfrm>
                          <a:off x="0" y="0"/>
                          <a:ext cx="5486400" cy="3219450"/>
                          <a:chOff x="152400" y="141550"/>
                          <a:chExt cx="5467350" cy="3201725"/>
                        </a:xfrm>
                      </wpg:grpSpPr>
                      <pic:pic xmlns:pic="http://schemas.openxmlformats.org/drawingml/2006/picture">
                        <pic:nvPicPr>
                          <pic:cNvPr id="18" name="Shape 11"/>
                          <pic:cNvPicPr preferRelativeResize="0"/>
                        </pic:nvPicPr>
                        <pic:blipFill>
                          <a:blip r:embed="rId64">
                            <a:alphaModFix/>
                          </a:blip>
                          <a:stretch>
                            <a:fillRect/>
                          </a:stretch>
                        </pic:blipFill>
                        <pic:spPr>
                          <a:xfrm>
                            <a:off x="152400" y="152400"/>
                            <a:ext cx="5467350" cy="3190875"/>
                          </a:xfrm>
                          <a:prstGeom prst="rect">
                            <a:avLst/>
                          </a:prstGeom>
                          <a:noFill/>
                          <a:ln>
                            <a:noFill/>
                          </a:ln>
                        </pic:spPr>
                      </pic:pic>
                      <wps:wsp>
                        <wps:cNvPr id="19" name="Conector recto de flecha 19"/>
                        <wps:cNvCnPr/>
                        <wps:spPr>
                          <a:xfrm>
                            <a:off x="3687525" y="897500"/>
                            <a:ext cx="692700" cy="448800"/>
                          </a:xfrm>
                          <a:prstGeom prst="straightConnector1">
                            <a:avLst/>
                          </a:prstGeom>
                          <a:noFill/>
                          <a:ln w="9525" cap="flat" cmpd="sng">
                            <a:solidFill>
                              <a:srgbClr val="FF0000"/>
                            </a:solidFill>
                            <a:prstDash val="solid"/>
                            <a:round/>
                            <a:headEnd type="none" w="med" len="med"/>
                            <a:tailEnd type="triangle" w="med" len="med"/>
                          </a:ln>
                        </wps:spPr>
                        <wps:bodyPr/>
                      </wps:wsp>
                      <wps:wsp>
                        <wps:cNvPr id="22" name="Conector recto de flecha 22"/>
                        <wps:cNvCnPr/>
                        <wps:spPr>
                          <a:xfrm rot="10800000" flipH="1">
                            <a:off x="3687525" y="1629300"/>
                            <a:ext cx="809700" cy="858300"/>
                          </a:xfrm>
                          <a:prstGeom prst="straightConnector1">
                            <a:avLst/>
                          </a:prstGeom>
                          <a:noFill/>
                          <a:ln w="9525" cap="flat" cmpd="sng">
                            <a:solidFill>
                              <a:srgbClr val="FF0000"/>
                            </a:solidFill>
                            <a:prstDash val="solid"/>
                            <a:round/>
                            <a:headEnd type="none" w="med" len="med"/>
                            <a:tailEnd type="triangle" w="med" len="med"/>
                          </a:ln>
                        </wps:spPr>
                        <wps:bodyPr/>
                      </wps:wsp>
                      <wps:wsp>
                        <wps:cNvPr id="23" name="Rectángulo 23"/>
                        <wps:cNvSpPr/>
                        <wps:spPr>
                          <a:xfrm>
                            <a:off x="2175450" y="146325"/>
                            <a:ext cx="3365700" cy="3190800"/>
                          </a:xfrm>
                          <a:prstGeom prst="rect">
                            <a:avLst/>
                          </a:prstGeom>
                          <a:noFill/>
                          <a:ln w="9525" cap="flat" cmpd="sng">
                            <a:solidFill>
                              <a:srgbClr val="FF0000"/>
                            </a:solidFill>
                            <a:prstDash val="solid"/>
                            <a:round/>
                            <a:headEnd type="none" w="sm" len="sm"/>
                            <a:tailEnd type="none" w="sm" len="sm"/>
                          </a:ln>
                        </wps:spPr>
                        <wps:txbx>
                          <w:txbxContent>
                            <w:p w:rsidR="00290C1E" w:rsidRDefault="00290C1E">
                              <w:pPr>
                                <w:spacing w:before="0"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Grupo 17" o:spid="_x0000_s1036" style="width:6in;height:253.5pt;mso-position-horizontal-relative:char;mso-position-vertical-relative:line" coordorigin="1524,1415" coordsize="54673,32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">
                <v:shape id="Shape 11" o:spid="_x0000_s1037" type="#_x0000_t75" style="position:absolute;left:1524;top:1524;width:54673;height:31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">
                  <v:imagedata r:id="rId65" o:title=""/>
                </v:shape>
                <v:shapetype id="_x0000_t32" coordsize="21600,21600" o:spt="32" o:oned="t" path="m,l21600,21600e" filled="f">
                  <v:path arrowok="t" fillok="f" o:connecttype="none"/>
                  <o:lock v:ext="edit" shapetype="t"/>
                </v:shapetype>
                <v:shape id="Conector recto de flecha 19" o:spid="_x0000_s1038" type="#_x0000_t32" style="position:absolute;left:36875;top:8975;width:6927;height:4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" strokecolor="red">
                  <v:stroke endarrow="block"/>
                </v:shape>
                <v:shape id="Conector recto de flecha 22" o:spid="_x0000_s1039" type="#_x0000_t32" style="position:absolute;left:36875;top:16293;width:8097;height:85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" strokecolor="red">
                  <v:stroke endarrow="block"/>
                </v:shape>
                <v:rect id="Rectángulo 23" o:spid="_x0000_s1040" style="position:absolute;left:21754;top:1463;width:33657;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" filled="f" strokecolor="red">
                  <v:stroke startarrowwidth="narrow" startarrowlength="short" endarrowwidth="narrow" endarrowlength="short" joinstyle="round"/>
                  <v:textbox inset="2.53958mm,2.53958mm,2.53958mm,2.53958mm">
                    <w:txbxContent>
                      <w:p w:rsidR="00290C1E" w:rsidRDefault="00290C1E">
                        <w:pPr>
                          <w:spacing w:before="0" w:after="0" w:line="240" w:lineRule="auto"/>
                          <w:textDirection w:val="btLr"/>
                        </w:pPr>
                      </w:p>
                    </w:txbxContent>
                  </v:textbox>
                </v:rect>
                <w10:anchorlock/>
              </v:group>
            </w:pict>
          </mc:Fallback>
        </mc:AlternateContent>
      </w:r>
    </w:p>
    <w:p w:rsidR="00290C1E" w:rsidRDefault="004A6637" w:rsidP="00C46182">
      <w:bookmarkStart w:id="48" w:name="_dcz9yi417u0o" w:colFirst="0" w:colLast="0"/>
      <w:bookmarkEnd w:id="48"/>
      <w:r>
        <w:rPr>
          <w:color w:val="666666"/>
          <w:shd w:val="clear" w:color="auto" w:fill="EAD1DC"/>
        </w:rPr>
        <w:t>Relación películas y protagonistas</w:t>
      </w:r>
    </w:p>
    <w:p w:rsidR="00290C1E" w:rsidRDefault="004A6637" w:rsidP="00C46182">
      <w:r>
        <w:rPr>
          <w:noProof/>
        </w:rPr>
        <w:drawing>
          <wp:inline distT="114300" distB="114300" distL="114300" distR="114300">
            <wp:extent cx="3124200" cy="3533775"/>
            <wp:effectExtent l="12700" t="12700" r="12700" b="1270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3124200" cy="3533775"/>
                    </a:xfrm>
                    <a:prstGeom prst="rect">
                      <a:avLst/>
                    </a:prstGeom>
                    <a:ln w="12700">
                      <a:solidFill>
                        <a:srgbClr val="000000"/>
                      </a:solidFill>
                      <a:prstDash val="solid"/>
                    </a:ln>
                  </pic:spPr>
                </pic:pic>
              </a:graphicData>
            </a:graphic>
          </wp:inline>
        </w:drawing>
      </w:r>
    </w:p>
    <w:p w:rsidR="00290C1E" w:rsidRDefault="004A6637" w:rsidP="00C46182">
      <w:bookmarkStart w:id="49" w:name="_vrbrsonqgiv1" w:colFirst="0" w:colLast="0"/>
      <w:bookmarkEnd w:id="49"/>
      <w:r>
        <w:rPr>
          <w:color w:val="666666"/>
          <w:shd w:val="clear" w:color="auto" w:fill="EAD1DC"/>
        </w:rPr>
        <w:t>Relación Protagonistas e Interpretes</w:t>
      </w:r>
    </w:p>
    <w:p w:rsidR="00290C1E" w:rsidRDefault="004A6637" w:rsidP="00C46182">
      <w:r>
        <w:t xml:space="preserve">Del mismo modo relacionamos estas dos tablas, a través del campo </w:t>
      </w:r>
      <w:proofErr w:type="spellStart"/>
      <w:r>
        <w:rPr>
          <w:b/>
        </w:rPr>
        <w:t>id_interprete</w:t>
      </w:r>
      <w:proofErr w:type="spellEnd"/>
      <w:r>
        <w:t xml:space="preserve"> que aparece en ambas tablas.</w:t>
      </w:r>
    </w:p>
    <w:p w:rsidR="00290C1E" w:rsidRDefault="004A6637" w:rsidP="00C46182">
      <w:pPr>
        <w:rPr>
          <w:i/>
          <w:sz w:val="22"/>
          <w:szCs w:val="22"/>
        </w:rPr>
      </w:pPr>
      <w:r>
        <w:rPr>
          <w:i/>
          <w:noProof/>
          <w:sz w:val="22"/>
          <w:szCs w:val="22"/>
        </w:rPr>
        <w:drawing>
          <wp:inline distT="114300" distB="114300" distL="114300" distR="114300">
            <wp:extent cx="3629025" cy="3209925"/>
            <wp:effectExtent l="12700" t="12700" r="12700" b="1270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7"/>
                    <a:srcRect/>
                    <a:stretch>
                      <a:fillRect/>
                    </a:stretch>
                  </pic:blipFill>
                  <pic:spPr>
                    <a:xfrm>
                      <a:off x="0" y="0"/>
                      <a:ext cx="3629025" cy="3209925"/>
                    </a:xfrm>
                    <a:prstGeom prst="rect">
                      <a:avLst/>
                    </a:prstGeom>
                    <a:ln w="12700">
                      <a:solidFill>
                        <a:srgbClr val="000000"/>
                      </a:solidFill>
                      <a:prstDash val="solid"/>
                    </a:ln>
                  </pic:spPr>
                </pic:pic>
              </a:graphicData>
            </a:graphic>
          </wp:inline>
        </w:drawing>
      </w:r>
    </w:p>
    <w:p w:rsidR="00290C1E" w:rsidRDefault="00290C1E" w:rsidP="00C46182">
      <w:pPr>
        <w:rPr>
          <w:i/>
          <w:sz w:val="22"/>
          <w:szCs w:val="22"/>
        </w:rPr>
      </w:pPr>
    </w:p>
    <w:p w:rsidR="00290C1E" w:rsidRDefault="004A6637" w:rsidP="00C46182">
      <w:bookmarkStart w:id="50" w:name="_y1dvf9prh1x9" w:colFirst="0" w:colLast="0"/>
      <w:bookmarkEnd w:id="50"/>
      <w:r>
        <w:rPr>
          <w:color w:val="666666"/>
          <w:shd w:val="clear" w:color="auto" w:fill="EAD1DC"/>
        </w:rPr>
        <w:t>Resumen de relaciones</w:t>
      </w:r>
    </w:p>
    <w:p w:rsidR="00290C1E" w:rsidRDefault="004A6637" w:rsidP="00C46182">
      <w:r>
        <w:t>Resumiendo, al final las relaciones tienen que quedar así.</w:t>
      </w:r>
    </w:p>
    <w:p w:rsidR="00290C1E" w:rsidRDefault="004A6637" w:rsidP="00C46182">
      <w:pPr>
        <w:rPr>
          <w:sz w:val="24"/>
          <w:szCs w:val="24"/>
        </w:rPr>
      </w:pPr>
      <w:r>
        <w:rPr>
          <w:noProof/>
          <w:sz w:val="24"/>
          <w:szCs w:val="24"/>
        </w:rPr>
        <w:drawing>
          <wp:inline distT="114300" distB="114300" distL="114300" distR="114300">
            <wp:extent cx="5734579" cy="1676400"/>
            <wp:effectExtent l="12700" t="12700" r="12700" b="1270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8"/>
                    <a:srcRect/>
                    <a:stretch>
                      <a:fillRect/>
                    </a:stretch>
                  </pic:blipFill>
                  <pic:spPr>
                    <a:xfrm>
                      <a:off x="0" y="0"/>
                      <a:ext cx="5734579" cy="1676400"/>
                    </a:xfrm>
                    <a:prstGeom prst="rect">
                      <a:avLst/>
                    </a:prstGeom>
                    <a:ln w="12700">
                      <a:solidFill>
                        <a:srgbClr val="000000"/>
                      </a:solidFill>
                      <a:prstDash val="solid"/>
                    </a:ln>
                  </pic:spPr>
                </pic:pic>
              </a:graphicData>
            </a:graphic>
          </wp:inline>
        </w:drawing>
      </w:r>
    </w:p>
    <w:p w:rsidR="00290C1E" w:rsidRDefault="004A6637" w:rsidP="00C46182">
      <w:pPr>
        <w:rPr>
          <w:sz w:val="24"/>
          <w:szCs w:val="24"/>
          <w:highlight w:val="green"/>
        </w:rPr>
      </w:pPr>
      <w:r>
        <w:rPr>
          <w:sz w:val="24"/>
          <w:szCs w:val="24"/>
          <w:highlight w:val="green"/>
        </w:rPr>
        <w:t>Si tenéis así las relaciones, podéis pasar al siguiente apartado</w:t>
      </w:r>
    </w:p>
    <w:p w:rsidR="00290C1E" w:rsidRDefault="00290C1E" w:rsidP="00C46182">
      <w:pPr>
        <w:rPr>
          <w:sz w:val="18"/>
          <w:szCs w:val="18"/>
        </w:rPr>
      </w:pPr>
    </w:p>
    <w:p w:rsidR="00290C1E" w:rsidRDefault="004A6637" w:rsidP="00C46182">
      <w:bookmarkStart w:id="51" w:name="_ko6jnwsbvv40" w:colFirst="0" w:colLast="0"/>
      <w:bookmarkEnd w:id="51"/>
      <w:r>
        <w:t xml:space="preserve">5. Consultas simples </w:t>
      </w:r>
    </w:p>
    <w:p w:rsidR="00290C1E" w:rsidRDefault="004A6637" w:rsidP="00C46182">
      <w:bookmarkStart w:id="52" w:name="_5zzjia5r84u2" w:colFirst="0" w:colLast="0"/>
      <w:bookmarkEnd w:id="52"/>
      <w:r>
        <w:t xml:space="preserve">1. Consultas </w:t>
      </w:r>
    </w:p>
    <w:p w:rsidR="00290C1E" w:rsidRDefault="004A6637" w:rsidP="00C46182">
      <w:r>
        <w:t xml:space="preserve">Las </w:t>
      </w:r>
      <w:r>
        <w:rPr>
          <w:b/>
        </w:rPr>
        <w:t>consultas</w:t>
      </w:r>
      <w:r>
        <w:t xml:space="preserve"> nos permiten visualizar parte de la </w:t>
      </w:r>
      <w:r>
        <w:rPr>
          <w:b/>
        </w:rPr>
        <w:t xml:space="preserve">información </w:t>
      </w:r>
      <w:r>
        <w:t xml:space="preserve">contenida en nuestras bases de datos desde una perspectiva más detallada </w:t>
      </w:r>
    </w:p>
    <w:p w:rsidR="00290C1E" w:rsidRDefault="004A6637" w:rsidP="00C46182">
      <w:r>
        <w:t xml:space="preserve">Se pueden realizar </w:t>
      </w:r>
      <w:r>
        <w:rPr>
          <w:b/>
        </w:rPr>
        <w:t>sobre una o varias tablas</w:t>
      </w:r>
      <w:r>
        <w:t xml:space="preserve"> relacionadas</w:t>
      </w:r>
    </w:p>
    <w:p w:rsidR="00290C1E" w:rsidRDefault="004A6637" w:rsidP="00C46182">
      <w:r>
        <w:t>El resultado que devuelven se muestran también en forma de tabla.</w:t>
      </w:r>
    </w:p>
    <w:p w:rsidR="00290C1E" w:rsidRDefault="004A6637" w:rsidP="00C46182">
      <w:r>
        <w:t>Las consultas son muy útiles a la hora de construir formul</w:t>
      </w:r>
      <w:r>
        <w:t>arios y, sobre todo, informes, como ya veremos más adelante.</w:t>
      </w:r>
    </w:p>
    <w:p w:rsidR="00290C1E" w:rsidRDefault="004A6637" w:rsidP="00C46182">
      <w:pPr>
        <w:rPr>
          <w:color w:val="000080"/>
          <w:sz w:val="30"/>
          <w:szCs w:val="30"/>
        </w:rPr>
      </w:pPr>
      <w:bookmarkStart w:id="53" w:name="_i5g3epxfye6j" w:colFirst="0" w:colLast="0"/>
      <w:bookmarkEnd w:id="53"/>
      <w:r>
        <w:rPr>
          <w:sz w:val="24"/>
          <w:szCs w:val="24"/>
        </w:rPr>
        <w:t>2. Creación de consultas sobre una tabla utilizando el asistente</w:t>
      </w:r>
      <w:r>
        <w:rPr>
          <w:color w:val="000080"/>
          <w:sz w:val="30"/>
          <w:szCs w:val="30"/>
        </w:rPr>
        <w:t xml:space="preserve"> </w:t>
      </w:r>
    </w:p>
    <w:p w:rsidR="00290C1E" w:rsidRDefault="004A6637" w:rsidP="00C46182">
      <w:pPr>
        <w:rPr>
          <w:b/>
        </w:rPr>
      </w:pPr>
      <w:r>
        <w:t xml:space="preserve">Vamos a comenzar realizando una consulta que nos devuelva de la tabla </w:t>
      </w:r>
      <w:r>
        <w:rPr>
          <w:b/>
        </w:rPr>
        <w:t xml:space="preserve">Interpretes </w:t>
      </w:r>
      <w:r>
        <w:t>, el nombre, los apellidos y la nacionalidad de</w:t>
      </w:r>
      <w:r>
        <w:t xml:space="preserve"> los que </w:t>
      </w:r>
      <w:r>
        <w:rPr>
          <w:b/>
        </w:rPr>
        <w:t>no son españoles.</w:t>
      </w:r>
    </w:p>
    <w:p w:rsidR="00290C1E" w:rsidRDefault="004A6637" w:rsidP="00C46182">
      <w:r>
        <w:t xml:space="preserve">Para ello, teniendo seleccionada la sección “Consultas”, nos situamos sobre el apartado de tareas y elegimos “Usar el asistente para crear consulta…”. </w:t>
      </w:r>
    </w:p>
    <w:p w:rsidR="00290C1E" w:rsidRDefault="004A6637" w:rsidP="00C46182">
      <w:r>
        <w:rPr>
          <w:noProof/>
        </w:rPr>
        <w:drawing>
          <wp:inline distT="114300" distB="114300" distL="114300" distR="114300">
            <wp:extent cx="3971925" cy="177165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3971925" cy="1771650"/>
                    </a:xfrm>
                    <a:prstGeom prst="rect">
                      <a:avLst/>
                    </a:prstGeom>
                    <a:ln/>
                  </pic:spPr>
                </pic:pic>
              </a:graphicData>
            </a:graphic>
          </wp:inline>
        </w:drawing>
      </w:r>
    </w:p>
    <w:p w:rsidR="00290C1E" w:rsidRDefault="004A6637" w:rsidP="00C46182">
      <w:r>
        <w:t xml:space="preserve">Nos aparece entonces la primera ventana del asistente donde debemos elegir qué campos queremos que se muestren, y seleccionamos entonces los campos Nombre, </w:t>
      </w:r>
      <w:proofErr w:type="spellStart"/>
      <w:r>
        <w:t>Apellidos,y</w:t>
      </w:r>
      <w:proofErr w:type="spellEnd"/>
      <w:r>
        <w:t xml:space="preserve"> Nacionalidad de la tabla Interpretes.</w:t>
      </w:r>
    </w:p>
    <w:p w:rsidR="00290C1E" w:rsidRDefault="004A6637" w:rsidP="00C46182">
      <w:r>
        <w:t>Tiene que quedar así:</w:t>
      </w:r>
    </w:p>
    <w:p w:rsidR="00290C1E" w:rsidRDefault="004A6637" w:rsidP="00C46182">
      <w:r>
        <w:rPr>
          <w:noProof/>
        </w:rPr>
        <w:drawing>
          <wp:inline distT="114300" distB="114300" distL="114300" distR="114300">
            <wp:extent cx="5734579" cy="25400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5734579" cy="2540000"/>
                    </a:xfrm>
                    <a:prstGeom prst="rect">
                      <a:avLst/>
                    </a:prstGeom>
                    <a:ln/>
                  </pic:spPr>
                </pic:pic>
              </a:graphicData>
            </a:graphic>
          </wp:inline>
        </w:drawing>
      </w:r>
    </w:p>
    <w:p w:rsidR="00290C1E" w:rsidRDefault="004A6637" w:rsidP="00C46182">
      <w:r>
        <w:t>A continuación, podemos el</w:t>
      </w:r>
      <w:r>
        <w:t>egir si queremos que se muestren ordenados en función de los valores de uno o varios campos. Nosotros vamos a seleccionar que se ordenen alfabéticamente por los apellidos del intérprete.</w:t>
      </w:r>
    </w:p>
    <w:p w:rsidR="00290C1E" w:rsidRDefault="004A6637" w:rsidP="00C46182">
      <w:r>
        <w:rPr>
          <w:noProof/>
        </w:rPr>
        <w:drawing>
          <wp:inline distT="114300" distB="114300" distL="114300" distR="114300">
            <wp:extent cx="5705475" cy="16002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705475" cy="1600200"/>
                    </a:xfrm>
                    <a:prstGeom prst="rect">
                      <a:avLst/>
                    </a:prstGeom>
                    <a:ln/>
                  </pic:spPr>
                </pic:pic>
              </a:graphicData>
            </a:graphic>
          </wp:inline>
        </w:drawing>
      </w:r>
    </w:p>
    <w:p w:rsidR="00290C1E" w:rsidRDefault="004A6637" w:rsidP="00C46182">
      <w:r>
        <w:t>En el siguiente paso podemos elegir si queremos indicar uno o vario</w:t>
      </w:r>
      <w:r>
        <w:t xml:space="preserve">s criterios de búsqueda; es decir, si queremos que las filas que se muestran cumplan alguna </w:t>
      </w:r>
      <w:r>
        <w:rPr>
          <w:b/>
        </w:rPr>
        <w:t xml:space="preserve">condición </w:t>
      </w:r>
      <w:r>
        <w:t xml:space="preserve">en particular. </w:t>
      </w:r>
    </w:p>
    <w:p w:rsidR="00290C1E" w:rsidRDefault="004A6637" w:rsidP="00C46182">
      <w:r>
        <w:t xml:space="preserve">Como en nuestro caso el objetivo es mostrar sólo los intérpretes no españoles, debemos indicar que para el campo Nacionalidad no deseamos </w:t>
      </w:r>
      <w:r>
        <w:t xml:space="preserve">aquellos que contengan el valor “Español” (ver Figura 5.5). </w:t>
      </w:r>
    </w:p>
    <w:p w:rsidR="00290C1E" w:rsidRDefault="004A6637" w:rsidP="00C46182">
      <w:r>
        <w:rPr>
          <w:noProof/>
        </w:rPr>
        <w:drawing>
          <wp:inline distT="114300" distB="114300" distL="114300" distR="114300">
            <wp:extent cx="5734579" cy="20574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734579" cy="2057400"/>
                    </a:xfrm>
                    <a:prstGeom prst="rect">
                      <a:avLst/>
                    </a:prstGeom>
                    <a:ln/>
                  </pic:spPr>
                </pic:pic>
              </a:graphicData>
            </a:graphic>
          </wp:inline>
        </w:drawing>
      </w:r>
    </w:p>
    <w:p w:rsidR="00290C1E" w:rsidRDefault="004A6637" w:rsidP="00C46182">
      <w:r>
        <w:t>A continuación, podemos elegir con qué nombre (</w:t>
      </w:r>
      <w:r>
        <w:rPr>
          <w:b/>
        </w:rPr>
        <w:t>alias</w:t>
      </w:r>
      <w:r>
        <w:t xml:space="preserve">), se mostrarán las cabeceras de las columnas de los campos que hemos elegido al mostrar el resultado de la consulta. En este caso, como los </w:t>
      </w:r>
      <w:r>
        <w:t xml:space="preserve">nombres de los campos son bastante claros simplemente les quitamos el nombre de la tabla que figura delante del nombre (ver Figura 5.6). </w:t>
      </w:r>
    </w:p>
    <w:p w:rsidR="00290C1E" w:rsidRDefault="004A6637" w:rsidP="00C46182">
      <w:r>
        <w:rPr>
          <w:noProof/>
        </w:rPr>
        <w:drawing>
          <wp:inline distT="114300" distB="114300" distL="114300" distR="114300">
            <wp:extent cx="4800600" cy="2438400"/>
            <wp:effectExtent l="0" t="0" r="0" b="0"/>
            <wp:docPr id="1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4800600" cy="2438400"/>
                    </a:xfrm>
                    <a:prstGeom prst="rect">
                      <a:avLst/>
                    </a:prstGeom>
                    <a:ln/>
                  </pic:spPr>
                </pic:pic>
              </a:graphicData>
            </a:graphic>
          </wp:inline>
        </w:drawing>
      </w:r>
    </w:p>
    <w:p w:rsidR="00290C1E" w:rsidRDefault="004A6637" w:rsidP="00C46182">
      <w:r>
        <w:t>A continuación podemos cambiar el nombre de la consulta si queremos:</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5705475" cy="1676400"/>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4"/>
                    <a:srcRect/>
                    <a:stretch>
                      <a:fillRect/>
                    </a:stretch>
                  </pic:blipFill>
                  <pic:spPr>
                    <a:xfrm>
                      <a:off x="0" y="0"/>
                      <a:ext cx="5705475" cy="1676400"/>
                    </a:xfrm>
                    <a:prstGeom prst="rect">
                      <a:avLst/>
                    </a:prstGeom>
                    <a:ln/>
                  </pic:spPr>
                </pic:pic>
              </a:graphicData>
            </a:graphic>
          </wp:inline>
        </w:drawing>
      </w:r>
    </w:p>
    <w:p w:rsidR="00290C1E" w:rsidRDefault="00290C1E" w:rsidP="00C46182">
      <w:pPr>
        <w:rPr>
          <w:sz w:val="24"/>
          <w:szCs w:val="24"/>
        </w:rPr>
      </w:pPr>
    </w:p>
    <w:p w:rsidR="00290C1E" w:rsidRDefault="004A6637" w:rsidP="00C46182">
      <w:r>
        <w:t>Como resultado veremos el listado ordenado por apellido en orden ascendente, y evitando los intérpretes españoles.</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2910601" cy="2371224"/>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2910601" cy="2371224"/>
                    </a:xfrm>
                    <a:prstGeom prst="rect">
                      <a:avLst/>
                    </a:prstGeom>
                    <a:ln/>
                  </pic:spPr>
                </pic:pic>
              </a:graphicData>
            </a:graphic>
          </wp:inline>
        </w:drawing>
      </w:r>
    </w:p>
    <w:p w:rsidR="00290C1E" w:rsidRDefault="00290C1E" w:rsidP="00C46182">
      <w:pPr>
        <w:rPr>
          <w:sz w:val="24"/>
          <w:szCs w:val="24"/>
        </w:rPr>
      </w:pPr>
    </w:p>
    <w:p w:rsidR="00290C1E" w:rsidRDefault="004A6637" w:rsidP="00C46182">
      <w:pPr>
        <w:rPr>
          <w:sz w:val="24"/>
          <w:szCs w:val="24"/>
        </w:rPr>
      </w:pPr>
      <w:r>
        <w:rPr>
          <w:sz w:val="24"/>
          <w:szCs w:val="24"/>
        </w:rPr>
        <w:t>Siempre que queramos hacer esta consulta, simplemente hacemos doble clic sobre su nombre:</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3800475" cy="2952115"/>
            <wp:effectExtent l="12700" t="12700" r="12700" b="1270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t="3467"/>
                    <a:stretch>
                      <a:fillRect/>
                    </a:stretch>
                  </pic:blipFill>
                  <pic:spPr>
                    <a:xfrm>
                      <a:off x="0" y="0"/>
                      <a:ext cx="3800475" cy="2952115"/>
                    </a:xfrm>
                    <a:prstGeom prst="rect">
                      <a:avLst/>
                    </a:prstGeom>
                    <a:ln w="12700">
                      <a:solidFill>
                        <a:srgbClr val="000000"/>
                      </a:solidFill>
                      <a:prstDash val="solid"/>
                    </a:ln>
                  </pic:spPr>
                </pic:pic>
              </a:graphicData>
            </a:graphic>
          </wp:inline>
        </w:drawing>
      </w:r>
    </w:p>
    <w:p w:rsidR="00290C1E" w:rsidRDefault="004A6637" w:rsidP="00C46182">
      <w:bookmarkStart w:id="54" w:name="_9xanr8jg099x" w:colFirst="0" w:colLast="0"/>
      <w:bookmarkEnd w:id="54"/>
      <w:r>
        <w:t xml:space="preserve">3. Creación de consultas sobre varias tablas combinando el asistente con el modo Diseño </w:t>
      </w:r>
    </w:p>
    <w:p w:rsidR="00290C1E" w:rsidRDefault="004A6637" w:rsidP="00C46182">
      <w:pPr>
        <w:rPr>
          <w:sz w:val="24"/>
          <w:szCs w:val="24"/>
        </w:rPr>
      </w:pPr>
      <w:r>
        <w:rPr>
          <w:b/>
          <w:sz w:val="24"/>
          <w:szCs w:val="24"/>
        </w:rPr>
        <w:t>Ahora vamos a realizar una consulta que nos muestre las películas junto con el nombre del género al que pertenecen.</w:t>
      </w:r>
      <w:r>
        <w:rPr>
          <w:sz w:val="24"/>
          <w:szCs w:val="24"/>
        </w:rPr>
        <w:t xml:space="preserve"> </w:t>
      </w:r>
    </w:p>
    <w:p w:rsidR="00290C1E" w:rsidRDefault="004A6637" w:rsidP="00C46182">
      <w:r>
        <w:t>Para realizar esta consulta primero vamos a utiliz</w:t>
      </w:r>
      <w:r>
        <w:t xml:space="preserve">ar el </w:t>
      </w:r>
      <w:r>
        <w:rPr>
          <w:b/>
        </w:rPr>
        <w:t>asistente</w:t>
      </w:r>
      <w:r>
        <w:t xml:space="preserve"> para conseguir un primer “borrador” de la consulta que queremos realizar para, finalmente, acabar de concretar en modo Diseño. </w:t>
      </w:r>
    </w:p>
    <w:p w:rsidR="00290C1E" w:rsidRDefault="004A6637" w:rsidP="00C46182">
      <w:r>
        <w:t>Por tanto, empezamos de nuevo yendo a la sección tareas del tipo de objeto consulta y elegimos “Usar el asistent</w:t>
      </w:r>
      <w:r>
        <w:t xml:space="preserve">e para crear consulta…”. </w:t>
      </w:r>
    </w:p>
    <w:p w:rsidR="00290C1E" w:rsidRDefault="004A6637" w:rsidP="00C46182">
      <w:r>
        <w:rPr>
          <w:noProof/>
        </w:rPr>
        <w:drawing>
          <wp:inline distT="114300" distB="114300" distL="114300" distR="114300">
            <wp:extent cx="4506039" cy="2000250"/>
            <wp:effectExtent l="12700" t="12700" r="12700" b="1270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l="2267" t="4140" r="5562"/>
                    <a:stretch>
                      <a:fillRect/>
                    </a:stretch>
                  </pic:blipFill>
                  <pic:spPr>
                    <a:xfrm>
                      <a:off x="0" y="0"/>
                      <a:ext cx="4506039" cy="2000250"/>
                    </a:xfrm>
                    <a:prstGeom prst="rect">
                      <a:avLst/>
                    </a:prstGeom>
                    <a:ln w="12700">
                      <a:solidFill>
                        <a:srgbClr val="000000"/>
                      </a:solidFill>
                      <a:prstDash val="solid"/>
                    </a:ln>
                  </pic:spPr>
                </pic:pic>
              </a:graphicData>
            </a:graphic>
          </wp:inline>
        </w:drawing>
      </w:r>
    </w:p>
    <w:p w:rsidR="00290C1E" w:rsidRDefault="004A6637" w:rsidP="00C46182">
      <w:r>
        <w:t xml:space="preserve">Ahora, en la ventana inicial del asistente, elegimos los campos Titulo, Director, Año y Formato de la tabla </w:t>
      </w:r>
      <w:proofErr w:type="spellStart"/>
      <w:r>
        <w:t>Peliculas</w:t>
      </w:r>
      <w:proofErr w:type="spellEnd"/>
    </w:p>
    <w:p w:rsidR="00290C1E" w:rsidRDefault="004A6637" w:rsidP="00C46182">
      <w:r>
        <w:rPr>
          <w:noProof/>
          <w:sz w:val="18"/>
          <w:szCs w:val="18"/>
        </w:rPr>
        <w:drawing>
          <wp:inline distT="114300" distB="114300" distL="114300" distR="114300">
            <wp:extent cx="5734579" cy="41656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8"/>
                    <a:srcRect/>
                    <a:stretch>
                      <a:fillRect/>
                    </a:stretch>
                  </pic:blipFill>
                  <pic:spPr>
                    <a:xfrm>
                      <a:off x="0" y="0"/>
                      <a:ext cx="5734579" cy="4165600"/>
                    </a:xfrm>
                    <a:prstGeom prst="rect">
                      <a:avLst/>
                    </a:prstGeom>
                    <a:ln/>
                  </pic:spPr>
                </pic:pic>
              </a:graphicData>
            </a:graphic>
          </wp:inline>
        </w:drawing>
      </w:r>
    </w:p>
    <w:p w:rsidR="00290C1E" w:rsidRDefault="004A6637" w:rsidP="00C46182">
      <w:pPr>
        <w:rPr>
          <w:sz w:val="18"/>
          <w:szCs w:val="18"/>
        </w:rPr>
      </w:pPr>
      <w:r>
        <w:t>En la siguiente ventana (Figura 5.10) vamos a indicar que queremos que el resultado se ordene, en primer lug</w:t>
      </w:r>
      <w:r>
        <w:t xml:space="preserve">ar, en función del campo Director, y, en caso de coincidir el director entre distintas películas, en función del campo Titulo. </w:t>
      </w:r>
    </w:p>
    <w:p w:rsidR="00290C1E" w:rsidRDefault="004A6637" w:rsidP="00C46182">
      <w:pPr>
        <w:rPr>
          <w:sz w:val="18"/>
          <w:szCs w:val="18"/>
        </w:rPr>
      </w:pPr>
      <w:r>
        <w:rPr>
          <w:noProof/>
          <w:sz w:val="18"/>
          <w:szCs w:val="18"/>
        </w:rPr>
        <w:drawing>
          <wp:inline distT="114300" distB="114300" distL="114300" distR="114300">
            <wp:extent cx="5734579" cy="4165600"/>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9"/>
                    <a:srcRect/>
                    <a:stretch>
                      <a:fillRect/>
                    </a:stretch>
                  </pic:blipFill>
                  <pic:spPr>
                    <a:xfrm>
                      <a:off x="0" y="0"/>
                      <a:ext cx="5734579" cy="4165600"/>
                    </a:xfrm>
                    <a:prstGeom prst="rect">
                      <a:avLst/>
                    </a:prstGeom>
                    <a:ln/>
                  </pic:spPr>
                </pic:pic>
              </a:graphicData>
            </a:graphic>
          </wp:inline>
        </w:drawing>
      </w:r>
    </w:p>
    <w:p w:rsidR="00290C1E" w:rsidRDefault="004A6637" w:rsidP="00C46182">
      <w:r>
        <w:t>En esta consulta no vamos a poner ninguna condición por la que filtrar los datos, por lo que nos vamos directamente a la venta</w:t>
      </w:r>
      <w:r>
        <w:t xml:space="preserve">na “Alias” (Figura 5.11), donde vamos a aprovechar para “maquillar” que el campo </w:t>
      </w:r>
      <w:r>
        <w:rPr>
          <w:highlight w:val="yellow"/>
        </w:rPr>
        <w:t xml:space="preserve">Título </w:t>
      </w:r>
      <w:r>
        <w:t xml:space="preserve">no tuviera tilde al crear dicho campo y ahora sí se la incluimos. Además, para que el campo Año quede más concreto lo vamos a presentar como Fecha de estreno. </w:t>
      </w:r>
    </w:p>
    <w:p w:rsidR="00290C1E" w:rsidRDefault="004A6637" w:rsidP="00C46182">
      <w:r>
        <w:rPr>
          <w:noProof/>
        </w:rPr>
        <w:drawing>
          <wp:inline distT="114300" distB="114300" distL="114300" distR="114300">
            <wp:extent cx="5572125" cy="2705100"/>
            <wp:effectExtent l="12700" t="12700" r="12700" b="12700"/>
            <wp:docPr id="8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0"/>
                    <a:srcRect/>
                    <a:stretch>
                      <a:fillRect/>
                    </a:stretch>
                  </pic:blipFill>
                  <pic:spPr>
                    <a:xfrm>
                      <a:off x="0" y="0"/>
                      <a:ext cx="5572125" cy="2705100"/>
                    </a:xfrm>
                    <a:prstGeom prst="rect">
                      <a:avLst/>
                    </a:prstGeom>
                    <a:ln w="12700">
                      <a:solidFill>
                        <a:srgbClr val="000000"/>
                      </a:solidFill>
                      <a:prstDash val="solid"/>
                    </a:ln>
                  </pic:spPr>
                </pic:pic>
              </a:graphicData>
            </a:graphic>
          </wp:inline>
        </w:drawing>
      </w:r>
    </w:p>
    <w:p w:rsidR="00290C1E" w:rsidRDefault="004A6637" w:rsidP="00C46182">
      <w:r>
        <w:t xml:space="preserve">Antes </w:t>
      </w:r>
      <w:r>
        <w:t xml:space="preserve">de finalizar con el asistente, en la ventana “Información general” del mismo, debemos incluir el nombre de la consulta, que en este caso va a ser  </w:t>
      </w:r>
      <w:proofErr w:type="spellStart"/>
      <w:r>
        <w:rPr>
          <w:highlight w:val="cyan"/>
        </w:rPr>
        <w:t>Consulta_Peliculas_Generos</w:t>
      </w:r>
      <w:proofErr w:type="spellEnd"/>
      <w:r>
        <w:t xml:space="preserve">, </w:t>
      </w:r>
    </w:p>
    <w:p w:rsidR="00290C1E" w:rsidRDefault="004A6637" w:rsidP="00C46182">
      <w:r>
        <w:t>Vamos a indicar también que no queremos que se muestre el resultado de la consul</w:t>
      </w:r>
      <w:r>
        <w:t xml:space="preserve">ta, sino que queremos seguir trabajando con ella en </w:t>
      </w:r>
      <w:r>
        <w:rPr>
          <w:b/>
        </w:rPr>
        <w:t>modo Diseño</w:t>
      </w:r>
      <w:r>
        <w:t>.</w:t>
      </w:r>
    </w:p>
    <w:p w:rsidR="00290C1E" w:rsidRDefault="004A6637" w:rsidP="00C46182">
      <w:r>
        <w:t>Para esto último debemos activar la casilla “</w:t>
      </w:r>
      <w:r>
        <w:rPr>
          <w:b/>
        </w:rPr>
        <w:t>Modificar consulta</w:t>
      </w:r>
      <w:r>
        <w:t>” en dicha ventana</w:t>
      </w:r>
    </w:p>
    <w:p w:rsidR="00290C1E" w:rsidRDefault="004A6637" w:rsidP="00C46182">
      <w:r>
        <w:rPr>
          <w:noProof/>
        </w:rPr>
        <w:drawing>
          <wp:inline distT="114300" distB="114300" distL="114300" distR="114300">
            <wp:extent cx="5734579" cy="41910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734579" cy="4191000"/>
                    </a:xfrm>
                    <a:prstGeom prst="rect">
                      <a:avLst/>
                    </a:prstGeom>
                    <a:ln/>
                  </pic:spPr>
                </pic:pic>
              </a:graphicData>
            </a:graphic>
          </wp:inline>
        </w:drawing>
      </w:r>
    </w:p>
    <w:p w:rsidR="00290C1E" w:rsidRDefault="004A6637" w:rsidP="00C46182">
      <w:bookmarkStart w:id="55" w:name="_srixf5mm6pxe" w:colFirst="0" w:colLast="0"/>
      <w:bookmarkEnd w:id="55"/>
      <w:r>
        <w:t>Modo diseño</w:t>
      </w:r>
    </w:p>
    <w:p w:rsidR="00290C1E" w:rsidRDefault="004A6637" w:rsidP="00C46182">
      <w:r>
        <w:t xml:space="preserve">Nos debe aparecer entonces una ventana que permite crear consultas en modo Diseño. </w:t>
      </w:r>
    </w:p>
    <w:p w:rsidR="00290C1E" w:rsidRDefault="004A6637" w:rsidP="00C46182">
      <w:r>
        <w:rPr>
          <w:noProof/>
        </w:rPr>
        <w:drawing>
          <wp:inline distT="114300" distB="114300" distL="114300" distR="114300">
            <wp:extent cx="5572125" cy="4905375"/>
            <wp:effectExtent l="0" t="0" r="0" b="0"/>
            <wp:docPr id="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5572125" cy="4905375"/>
                    </a:xfrm>
                    <a:prstGeom prst="rect">
                      <a:avLst/>
                    </a:prstGeom>
                    <a:ln/>
                  </pic:spPr>
                </pic:pic>
              </a:graphicData>
            </a:graphic>
          </wp:inline>
        </w:drawing>
      </w:r>
    </w:p>
    <w:p w:rsidR="00290C1E" w:rsidRDefault="004A6637" w:rsidP="00C46182">
      <w:r>
        <w:t>En primer</w:t>
      </w:r>
      <w:r>
        <w:t xml:space="preserve"> lugar, podemos ver que la ventana aparece dividida en dos partes bien diferenciadas: </w:t>
      </w:r>
    </w:p>
    <w:p w:rsidR="00290C1E" w:rsidRDefault="004A6637" w:rsidP="00C46182">
      <w:r>
        <w:t xml:space="preserve">Una que contiene la </w:t>
      </w:r>
      <w:r>
        <w:rPr>
          <w:b/>
        </w:rPr>
        <w:t xml:space="preserve">tablas </w:t>
      </w:r>
      <w:r>
        <w:t xml:space="preserve">que estamos utilizando en la consulta </w:t>
      </w:r>
    </w:p>
    <w:p w:rsidR="00290C1E" w:rsidRDefault="004A6637" w:rsidP="00C46182">
      <w:r>
        <w:t xml:space="preserve">Otra con los </w:t>
      </w:r>
      <w:r>
        <w:rPr>
          <w:b/>
        </w:rPr>
        <w:t xml:space="preserve">campos </w:t>
      </w:r>
      <w:r>
        <w:t xml:space="preserve">que ya habíamos seleccionado en el asistente junto con una serie de opciones que podemos indicar para cada uno de ellos. </w:t>
      </w:r>
    </w:p>
    <w:p w:rsidR="00290C1E" w:rsidRDefault="004A6637" w:rsidP="00C46182">
      <w:r>
        <w:t xml:space="preserve">Así, podemos ver que aparecen los campos </w:t>
      </w:r>
      <w:r>
        <w:rPr>
          <w:highlight w:val="yellow"/>
        </w:rPr>
        <w:t>Titulo, Director, Año y Formato</w:t>
      </w:r>
      <w:r>
        <w:t xml:space="preserve"> junto con los alias que indicamos en el asistente y la opción</w:t>
      </w:r>
      <w:r>
        <w:t xml:space="preserve"> de que se ordene la consulta en función del campo </w:t>
      </w:r>
      <w:r>
        <w:rPr>
          <w:highlight w:val="yellow"/>
        </w:rPr>
        <w:t>Director</w:t>
      </w:r>
      <w:r>
        <w:t xml:space="preserve">. </w:t>
      </w:r>
    </w:p>
    <w:p w:rsidR="00290C1E" w:rsidRDefault="004A6637" w:rsidP="00C46182">
      <w:r>
        <w:t>Algo que seguro nos ha llamado la atención es por qué aparece el campo Titulo dos veces. La respuesta es que, debido a que en el orden en que queremos que se muestren los campos es: primero el c</w:t>
      </w:r>
      <w:r>
        <w:t xml:space="preserve">ampo Titulo, y luego el Director, y en el asistente hemos indicado que primero queremos la ordenación en función del nombre del director, y, en caso de repetirse dicho nombre, ordenar por el título de la película. </w:t>
      </w:r>
    </w:p>
    <w:p w:rsidR="00290C1E" w:rsidRDefault="004A6637" w:rsidP="00C46182">
      <w:r>
        <w:t>La única forma de indicar esto es poniend</w:t>
      </w:r>
      <w:r>
        <w:t xml:space="preserve">o de nuevo el campo Titulo detrás de los otros cuatro, indicando que se ordene de manera ascendente pero desmarcando la casilla “Visible” para que no aparezca dos veces este campo en el resultado de la consulta. </w:t>
      </w:r>
    </w:p>
    <w:p w:rsidR="00290C1E" w:rsidRDefault="004A6637" w:rsidP="00C46182">
      <w:r>
        <w:t xml:space="preserve">Ya hemos visto entonces que en el modo Diseño nos aparecen los campos de </w:t>
      </w:r>
      <w:proofErr w:type="spellStart"/>
      <w:r>
        <w:t>Peliculas</w:t>
      </w:r>
      <w:proofErr w:type="spellEnd"/>
      <w:r>
        <w:t xml:space="preserve"> que deseamos pero aún no hemos hecho nada para ver el nombre del género de la película. </w:t>
      </w:r>
    </w:p>
    <w:p w:rsidR="00290C1E" w:rsidRDefault="004A6637" w:rsidP="00C46182">
      <w:r>
        <w:t xml:space="preserve">Como el nombre del género es un campo de la tabla </w:t>
      </w:r>
      <w:proofErr w:type="spellStart"/>
      <w:r>
        <w:t>Generos</w:t>
      </w:r>
      <w:proofErr w:type="spellEnd"/>
      <w:r>
        <w:t xml:space="preserve"> lo primero que tenemos que</w:t>
      </w:r>
      <w:r>
        <w:t xml:space="preserve"> hacer es indicar que queremos incluir dicha tabla en la consulta. Para ello, debemos seleccionar el icono “Añadir tablas” (ver Figura 5.14), que es el primero por la izquierda de los iconos de la fila inferior y elegir la tabla </w:t>
      </w:r>
      <w:proofErr w:type="spellStart"/>
      <w:r>
        <w:t>Generos</w:t>
      </w:r>
      <w:proofErr w:type="spellEnd"/>
      <w:r>
        <w:t xml:space="preserve">. </w:t>
      </w:r>
    </w:p>
    <w:p w:rsidR="00290C1E" w:rsidRDefault="004A6637" w:rsidP="00C46182">
      <w:r>
        <w:rPr>
          <w:noProof/>
        </w:rPr>
        <w:drawing>
          <wp:inline distT="114300" distB="114300" distL="114300" distR="114300">
            <wp:extent cx="5734579" cy="16510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34579" cy="1651000"/>
                    </a:xfrm>
                    <a:prstGeom prst="rect">
                      <a:avLst/>
                    </a:prstGeom>
                    <a:ln/>
                  </pic:spPr>
                </pic:pic>
              </a:graphicData>
            </a:graphic>
          </wp:inline>
        </w:drawing>
      </w:r>
    </w:p>
    <w:p w:rsidR="00290C1E" w:rsidRDefault="004A6637" w:rsidP="00C46182">
      <w:r>
        <w:rPr>
          <w:noProof/>
        </w:rPr>
        <w:drawing>
          <wp:inline distT="114300" distB="114300" distL="114300" distR="114300">
            <wp:extent cx="2800350" cy="1609725"/>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2800350" cy="1609725"/>
                    </a:xfrm>
                    <a:prstGeom prst="rect">
                      <a:avLst/>
                    </a:prstGeom>
                    <a:ln/>
                  </pic:spPr>
                </pic:pic>
              </a:graphicData>
            </a:graphic>
          </wp:inline>
        </w:drawing>
      </w:r>
    </w:p>
    <w:p w:rsidR="00290C1E" w:rsidRDefault="004A6637" w:rsidP="00C46182">
      <w:r>
        <w:t>Podemos obser</w:t>
      </w:r>
      <w:r>
        <w:t xml:space="preserve">var que automáticamente detecta que estas dos tablas están </w:t>
      </w:r>
      <w:r>
        <w:rPr>
          <w:b/>
        </w:rPr>
        <w:t>relacionadas</w:t>
      </w:r>
      <w:r>
        <w:t xml:space="preserve">. </w:t>
      </w:r>
    </w:p>
    <w:p w:rsidR="00290C1E" w:rsidRDefault="004A6637" w:rsidP="00C46182">
      <w:r>
        <w:rPr>
          <w:noProof/>
        </w:rPr>
        <w:drawing>
          <wp:inline distT="114300" distB="114300" distL="114300" distR="114300">
            <wp:extent cx="4229100" cy="1752600"/>
            <wp:effectExtent l="0" t="0" r="0" 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5"/>
                    <a:srcRect/>
                    <a:stretch>
                      <a:fillRect/>
                    </a:stretch>
                  </pic:blipFill>
                  <pic:spPr>
                    <a:xfrm>
                      <a:off x="0" y="0"/>
                      <a:ext cx="4229100" cy="1752600"/>
                    </a:xfrm>
                    <a:prstGeom prst="rect">
                      <a:avLst/>
                    </a:prstGeom>
                    <a:ln/>
                  </pic:spPr>
                </pic:pic>
              </a:graphicData>
            </a:graphic>
          </wp:inline>
        </w:drawing>
      </w:r>
    </w:p>
    <w:p w:rsidR="00290C1E" w:rsidRDefault="004A6637" w:rsidP="00C46182">
      <w:r>
        <w:t>Pues lo mismo que si hubiéramos intentado elegir los campos de ambas tablas directamente en el asistente, que la respuesta a la consulta hubiera sido que cada fila de la primera ta</w:t>
      </w:r>
      <w:r>
        <w:t xml:space="preserve">bla aparecería unida a cada una de las filas de la otra tabla sin ningún criterio, es decir, en nuestro caso tendríamos 90 filas (resultado del producto cartesiano de 10 filas de </w:t>
      </w:r>
      <w:proofErr w:type="spellStart"/>
      <w:r>
        <w:t>Peliculas</w:t>
      </w:r>
      <w:proofErr w:type="spellEnd"/>
      <w:r>
        <w:t xml:space="preserve"> por 9 que tenemos en </w:t>
      </w:r>
      <w:proofErr w:type="spellStart"/>
      <w:r>
        <w:rPr>
          <w:highlight w:val="green"/>
        </w:rPr>
        <w:t>Generos</w:t>
      </w:r>
      <w:proofErr w:type="spellEnd"/>
      <w:r>
        <w:t xml:space="preserve">) de las cuales 80 no significan nada. </w:t>
      </w:r>
    </w:p>
    <w:p w:rsidR="00290C1E" w:rsidRDefault="004A6637" w:rsidP="00C46182">
      <w:r>
        <w:t xml:space="preserve">Pero al haber indicado que existe la relación y detectarse en el modo Diseño conseguimos, sin necesidad de indicarlo explícitamente, que a la hora de mostrar todas las filas de </w:t>
      </w:r>
      <w:proofErr w:type="spellStart"/>
      <w:r>
        <w:rPr>
          <w:highlight w:val="green"/>
        </w:rPr>
        <w:t>Peliculas</w:t>
      </w:r>
      <w:proofErr w:type="spellEnd"/>
      <w:r>
        <w:t xml:space="preserve"> y </w:t>
      </w:r>
      <w:r>
        <w:rPr>
          <w:highlight w:val="green"/>
        </w:rPr>
        <w:t>Géneros</w:t>
      </w:r>
      <w:r>
        <w:t>, sólo nos muestre aquellas donde el valor para el campo po</w:t>
      </w:r>
      <w:r>
        <w:t>r el que están relacionadas (</w:t>
      </w:r>
      <w:r>
        <w:rPr>
          <w:highlight w:val="yellow"/>
        </w:rPr>
        <w:t>Genero</w:t>
      </w:r>
      <w:r>
        <w:t xml:space="preserve"> e </w:t>
      </w:r>
      <w:proofErr w:type="spellStart"/>
      <w:r>
        <w:rPr>
          <w:highlight w:val="yellow"/>
        </w:rPr>
        <w:t>Id_genero</w:t>
      </w:r>
      <w:proofErr w:type="spellEnd"/>
      <w:r>
        <w:rPr>
          <w:highlight w:val="yellow"/>
        </w:rPr>
        <w:t xml:space="preserve"> </w:t>
      </w:r>
      <w:r>
        <w:t xml:space="preserve">respectivamente) sea el mismo, es decir, que sólo nos muestre juntas las filas de ambas tablas que realmente están relacionadas. </w:t>
      </w:r>
    </w:p>
    <w:p w:rsidR="00290C1E" w:rsidRDefault="00290C1E" w:rsidP="00C46182">
      <w:pPr>
        <w:rPr>
          <w:sz w:val="24"/>
          <w:szCs w:val="24"/>
        </w:rPr>
      </w:pPr>
    </w:p>
    <w:p w:rsidR="00290C1E" w:rsidRDefault="004A6637" w:rsidP="00C46182">
      <w:pPr>
        <w:rPr>
          <w:i/>
          <w:sz w:val="22"/>
          <w:szCs w:val="22"/>
        </w:rPr>
      </w:pPr>
      <w:r>
        <w:rPr>
          <w:noProof/>
          <w:sz w:val="18"/>
          <w:szCs w:val="18"/>
        </w:rPr>
        <w:drawing>
          <wp:inline distT="114300" distB="114300" distL="114300" distR="114300">
            <wp:extent cx="4752975" cy="309562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4752975" cy="3095625"/>
                    </a:xfrm>
                    <a:prstGeom prst="rect">
                      <a:avLst/>
                    </a:prstGeom>
                    <a:ln/>
                  </pic:spPr>
                </pic:pic>
              </a:graphicData>
            </a:graphic>
          </wp:inline>
        </w:drawing>
      </w:r>
    </w:p>
    <w:p w:rsidR="00290C1E" w:rsidRDefault="004A6637" w:rsidP="00C46182">
      <w:r>
        <w:t xml:space="preserve">Una vez hemos añadido la tabla </w:t>
      </w:r>
      <w:proofErr w:type="spellStart"/>
      <w:r>
        <w:rPr>
          <w:highlight w:val="green"/>
        </w:rPr>
        <w:t>Generos</w:t>
      </w:r>
      <w:proofErr w:type="spellEnd"/>
      <w:r>
        <w:t>, elegimos qué campos queremos mostra</w:t>
      </w:r>
      <w:r>
        <w:t xml:space="preserve">r de ella. En este caso, nos basta con el campo </w:t>
      </w:r>
      <w:r>
        <w:rPr>
          <w:highlight w:val="yellow"/>
        </w:rPr>
        <w:t>Nombre</w:t>
      </w:r>
      <w:r>
        <w:t>.</w:t>
      </w:r>
    </w:p>
    <w:p w:rsidR="00290C1E" w:rsidRDefault="004A6637" w:rsidP="00C46182">
      <w:pPr>
        <w:rPr>
          <w:sz w:val="24"/>
          <w:szCs w:val="24"/>
        </w:rPr>
      </w:pPr>
      <w:r>
        <w:rPr>
          <w:noProof/>
          <w:sz w:val="24"/>
          <w:szCs w:val="24"/>
        </w:rPr>
        <w:drawing>
          <wp:inline distT="114300" distB="114300" distL="114300" distR="114300">
            <wp:extent cx="4762500" cy="3286125"/>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4762500" cy="3286125"/>
                    </a:xfrm>
                    <a:prstGeom prst="rect">
                      <a:avLst/>
                    </a:prstGeom>
                    <a:ln/>
                  </pic:spPr>
                </pic:pic>
              </a:graphicData>
            </a:graphic>
          </wp:inline>
        </w:drawing>
      </w:r>
    </w:p>
    <w:p w:rsidR="00290C1E" w:rsidRDefault="004A6637" w:rsidP="00C46182">
      <w:r>
        <w:t>Una vez que hemos elegido el campo, no debemos olvidar comprobar que la opción “</w:t>
      </w:r>
      <w:r>
        <w:rPr>
          <w:b/>
        </w:rPr>
        <w:t>Visible</w:t>
      </w:r>
      <w:r>
        <w:t>” está marcada para que se muestre este campo en el resultado de la consulta.</w:t>
      </w:r>
    </w:p>
    <w:p w:rsidR="00290C1E" w:rsidRDefault="00290C1E" w:rsidP="00C46182">
      <w:pPr>
        <w:rPr>
          <w:sz w:val="24"/>
          <w:szCs w:val="24"/>
        </w:rPr>
      </w:pPr>
    </w:p>
    <w:p w:rsidR="00290C1E" w:rsidRDefault="004A6637" w:rsidP="00C46182">
      <w:pPr>
        <w:rPr>
          <w:i/>
          <w:sz w:val="22"/>
          <w:szCs w:val="22"/>
        </w:rPr>
      </w:pPr>
      <w:r>
        <w:rPr>
          <w:noProof/>
          <w:sz w:val="18"/>
          <w:szCs w:val="18"/>
        </w:rPr>
        <w:drawing>
          <wp:inline distT="114300" distB="114300" distL="114300" distR="114300">
            <wp:extent cx="5734579" cy="1524000"/>
            <wp:effectExtent l="0" t="0" r="0" b="0"/>
            <wp:docPr id="1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5734579" cy="1524000"/>
                    </a:xfrm>
                    <a:prstGeom prst="rect">
                      <a:avLst/>
                    </a:prstGeom>
                    <a:ln/>
                  </pic:spPr>
                </pic:pic>
              </a:graphicData>
            </a:graphic>
          </wp:inline>
        </w:drawing>
      </w:r>
    </w:p>
    <w:p w:rsidR="00290C1E" w:rsidRDefault="004A6637" w:rsidP="00C46182">
      <w:pPr>
        <w:rPr>
          <w:b/>
        </w:rPr>
      </w:pPr>
      <w:r>
        <w:rPr>
          <w:b/>
        </w:rPr>
        <w:t>Alias</w:t>
      </w:r>
    </w:p>
    <w:p w:rsidR="00290C1E" w:rsidRDefault="004A6637" w:rsidP="00C46182">
      <w:r>
        <w:t>En la opción “Alias” del</w:t>
      </w:r>
      <w:r>
        <w:t xml:space="preserve"> campo </w:t>
      </w:r>
      <w:proofErr w:type="spellStart"/>
      <w:r>
        <w:t>nombre_genero</w:t>
      </w:r>
      <w:proofErr w:type="spellEnd"/>
      <w:r>
        <w:t xml:space="preserve"> de la </w:t>
      </w:r>
      <w:r>
        <w:rPr>
          <w:b/>
        </w:rPr>
        <w:t>TABLA GENEROS</w:t>
      </w:r>
      <w:r>
        <w:t xml:space="preserve"> vamos a mostrar la palabra “Género” para que cualquier usuario entienda mejor lo que mostrará esta columna.</w:t>
      </w:r>
    </w:p>
    <w:p w:rsidR="00290C1E" w:rsidRDefault="00290C1E" w:rsidP="00C46182"/>
    <w:p w:rsidR="00290C1E" w:rsidRDefault="00290C1E" w:rsidP="00C46182"/>
    <w:p w:rsidR="00290C1E" w:rsidRDefault="004A6637" w:rsidP="00C46182">
      <w:pPr>
        <w:rPr>
          <w:i/>
          <w:sz w:val="22"/>
          <w:szCs w:val="22"/>
        </w:rPr>
      </w:pPr>
      <w:r>
        <w:rPr>
          <w:noProof/>
          <w:sz w:val="24"/>
          <w:szCs w:val="24"/>
        </w:rPr>
        <w:drawing>
          <wp:inline distT="114300" distB="114300" distL="114300" distR="114300">
            <wp:extent cx="4762500" cy="328612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762500" cy="3286125"/>
                    </a:xfrm>
                    <a:prstGeom prst="rect">
                      <a:avLst/>
                    </a:prstGeom>
                    <a:ln/>
                  </pic:spPr>
                </pic:pic>
              </a:graphicData>
            </a:graphic>
          </wp:inline>
        </w:drawing>
      </w:r>
    </w:p>
    <w:p w:rsidR="00290C1E" w:rsidRDefault="004A6637" w:rsidP="00C46182">
      <w:r>
        <w:t xml:space="preserve">Dentro del </w:t>
      </w:r>
      <w:r>
        <w:rPr>
          <w:b/>
        </w:rPr>
        <w:t>modo Diseño</w:t>
      </w:r>
      <w:r>
        <w:t xml:space="preserve"> podemos comprobar si la consulta devuelve lo que queremos sin necesidad de cerrar esta ventana y lanzar la consulta desde el menú principal. </w:t>
      </w:r>
    </w:p>
    <w:p w:rsidR="00290C1E" w:rsidRDefault="004A6637" w:rsidP="00C46182">
      <w:r>
        <w:t xml:space="preserve">Para ello, basta con seleccionar el icono de ejecución de la consulta que se encuentra situado el segundo por la </w:t>
      </w:r>
      <w:r>
        <w:t>derecha en la fila de iconos superiores. Así, nos aparece entonces en la parte superior de la ventana el resultado de la consulta.</w:t>
      </w:r>
    </w:p>
    <w:p w:rsidR="00290C1E" w:rsidRDefault="004A6637" w:rsidP="00C46182">
      <w:pPr>
        <w:rPr>
          <w:i/>
          <w:sz w:val="22"/>
          <w:szCs w:val="22"/>
        </w:rPr>
      </w:pPr>
      <w:r>
        <w:rPr>
          <w:noProof/>
          <w:sz w:val="18"/>
          <w:szCs w:val="18"/>
        </w:rPr>
        <w:drawing>
          <wp:inline distT="114300" distB="114300" distL="114300" distR="114300">
            <wp:extent cx="5734579" cy="12065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5734579" cy="1206500"/>
                    </a:xfrm>
                    <a:prstGeom prst="rect">
                      <a:avLst/>
                    </a:prstGeom>
                    <a:ln/>
                  </pic:spPr>
                </pic:pic>
              </a:graphicData>
            </a:graphic>
          </wp:inline>
        </w:drawing>
      </w:r>
    </w:p>
    <w:p w:rsidR="00290C1E" w:rsidRDefault="004A6637" w:rsidP="00C46182">
      <w:r>
        <w:t>Veremos que se nos muestran los resultados:</w:t>
      </w:r>
    </w:p>
    <w:p w:rsidR="00290C1E" w:rsidRDefault="004A6637" w:rsidP="00C46182">
      <w:r>
        <w:rPr>
          <w:noProof/>
        </w:rPr>
        <w:drawing>
          <wp:inline distT="114300" distB="114300" distL="114300" distR="114300">
            <wp:extent cx="5734579" cy="55118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1"/>
                    <a:srcRect/>
                    <a:stretch>
                      <a:fillRect/>
                    </a:stretch>
                  </pic:blipFill>
                  <pic:spPr>
                    <a:xfrm>
                      <a:off x="0" y="0"/>
                      <a:ext cx="5734579" cy="5511800"/>
                    </a:xfrm>
                    <a:prstGeom prst="rect">
                      <a:avLst/>
                    </a:prstGeom>
                    <a:ln/>
                  </pic:spPr>
                </pic:pic>
              </a:graphicData>
            </a:graphic>
          </wp:inline>
        </w:drawing>
      </w:r>
    </w:p>
    <w:p w:rsidR="00290C1E" w:rsidRDefault="004A6637" w:rsidP="00C46182">
      <w:r>
        <w:t xml:space="preserve">Si estamos conformes con el resultado, </w:t>
      </w:r>
      <w:r>
        <w:rPr>
          <w:b/>
        </w:rPr>
        <w:t xml:space="preserve">guardamos </w:t>
      </w:r>
      <w:r>
        <w:t>la consulta y podemos ver en</w:t>
      </w:r>
      <w:r>
        <w:t xml:space="preserve"> la ventana principal que las dos consultas de esta unidad aparecen ya almacenadas.</w:t>
      </w:r>
    </w:p>
    <w:p w:rsidR="00290C1E" w:rsidRDefault="004A6637" w:rsidP="00C46182">
      <w:bookmarkStart w:id="56" w:name="_x1i41kmxhyc3" w:colFirst="0" w:colLast="0"/>
      <w:bookmarkEnd w:id="56"/>
      <w:r>
        <w:t xml:space="preserve">6. </w:t>
      </w:r>
      <w:r>
        <w:rPr>
          <w:rFonts w:ascii="Staatliches" w:eastAsia="Staatliches" w:hAnsi="Staatliches" w:cs="Staatliches"/>
          <w:color w:val="741B47"/>
          <w:sz w:val="58"/>
          <w:szCs w:val="58"/>
        </w:rPr>
        <w:t>CONSULTAS AVANZADAS</w:t>
      </w:r>
    </w:p>
    <w:p w:rsidR="00290C1E" w:rsidRDefault="004A6637" w:rsidP="00C46182">
      <w:bookmarkStart w:id="57" w:name="_9cy1553zhhdq" w:colFirst="0" w:colLast="0"/>
      <w:bookmarkEnd w:id="57"/>
      <w:r>
        <w:rPr>
          <w:color w:val="F3F3F3"/>
          <w:sz w:val="28"/>
          <w:szCs w:val="28"/>
          <w:shd w:val="clear" w:color="auto" w:fill="674EA7"/>
        </w:rPr>
        <w:t xml:space="preserve">Entorno de trabajo en vista Diseño </w:t>
      </w:r>
    </w:p>
    <w:p w:rsidR="00290C1E" w:rsidRDefault="004A6637" w:rsidP="00C46182">
      <w:r>
        <w:t xml:space="preserve">En la unidad anterior ya trabajamos en </w:t>
      </w:r>
      <w:r>
        <w:rPr>
          <w:b/>
        </w:rPr>
        <w:t xml:space="preserve">modo diseño </w:t>
      </w:r>
      <w:r>
        <w:t>, pero ahora vamos a ver en detalle todos los elementos de est</w:t>
      </w:r>
      <w:r>
        <w:t xml:space="preserve">a forma de realizar consultas. </w:t>
      </w:r>
    </w:p>
    <w:p w:rsidR="00290C1E" w:rsidRDefault="004A6637" w:rsidP="00C46182">
      <w:r>
        <w:t xml:space="preserve">Primero, podemos observar que la </w:t>
      </w:r>
      <w:r>
        <w:rPr>
          <w:b/>
        </w:rPr>
        <w:t xml:space="preserve">vista diseño </w:t>
      </w:r>
      <w:r>
        <w:t xml:space="preserve">está dividida horizontalmente en tres partes: </w:t>
      </w:r>
    </w:p>
    <w:p w:rsidR="00290C1E" w:rsidRDefault="004A6637" w:rsidP="00C46182">
      <w:r>
        <w:t xml:space="preserve">La parte superior, con la barra de </w:t>
      </w:r>
      <w:r>
        <w:rPr>
          <w:b/>
        </w:rPr>
        <w:t>herramientas</w:t>
      </w:r>
    </w:p>
    <w:p w:rsidR="00290C1E" w:rsidRDefault="004A6637" w:rsidP="00C46182">
      <w:r>
        <w:t xml:space="preserve">La central, donde se muestran las </w:t>
      </w:r>
      <w:r>
        <w:rPr>
          <w:b/>
        </w:rPr>
        <w:t xml:space="preserve">tablas </w:t>
      </w:r>
      <w:r>
        <w:t>seleccionadas para la consulta</w:t>
      </w:r>
    </w:p>
    <w:p w:rsidR="00290C1E" w:rsidRDefault="004A6637" w:rsidP="00C46182">
      <w:r>
        <w:t>La inferior</w:t>
      </w:r>
      <w:r>
        <w:t xml:space="preserve">, donde cada columna representa cada uno de los </w:t>
      </w:r>
      <w:r>
        <w:rPr>
          <w:b/>
        </w:rPr>
        <w:t xml:space="preserve">campos </w:t>
      </w:r>
      <w:r>
        <w:t xml:space="preserve">a mostrar junto con una serie de opciones relacionadas para el filtrado de los resultados. </w:t>
      </w:r>
    </w:p>
    <w:p w:rsidR="00290C1E" w:rsidRDefault="004A6637" w:rsidP="00C46182">
      <w:r>
        <w:rPr>
          <w:noProof/>
        </w:rPr>
        <w:drawing>
          <wp:inline distT="114300" distB="114300" distL="114300" distR="114300">
            <wp:extent cx="5625058" cy="36337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5625058" cy="3633788"/>
                    </a:xfrm>
                    <a:prstGeom prst="rect">
                      <a:avLst/>
                    </a:prstGeom>
                    <a:ln/>
                  </pic:spPr>
                </pic:pic>
              </a:graphicData>
            </a:graphic>
          </wp:inline>
        </w:drawing>
      </w:r>
    </w:p>
    <w:p w:rsidR="00290C1E" w:rsidRDefault="004A6637" w:rsidP="00C46182">
      <w:bookmarkStart w:id="58" w:name="_z9vcm679bv4t" w:colFirst="0" w:colLast="0"/>
      <w:bookmarkEnd w:id="58"/>
      <w:r>
        <w:rPr>
          <w:color w:val="F3F3F3"/>
          <w:sz w:val="28"/>
          <w:szCs w:val="28"/>
          <w:shd w:val="clear" w:color="auto" w:fill="674EA7"/>
        </w:rPr>
        <w:t xml:space="preserve">2. Creación en vista Diseño de consulta sobre varias tablas </w:t>
      </w:r>
    </w:p>
    <w:p w:rsidR="00290C1E" w:rsidRDefault="004A6637" w:rsidP="00C46182">
      <w:r>
        <w:t>Vamos a crear nuestra primera consulta complet</w:t>
      </w:r>
      <w:r>
        <w:t xml:space="preserve">amente en vista Diseño. En particular, vamos a crear una consulta que nos muestre </w:t>
      </w:r>
      <w:r>
        <w:rPr>
          <w:b/>
        </w:rPr>
        <w:t>todos los actores que protagonizan películas junto con los datos de la película</w:t>
      </w:r>
      <w:r>
        <w:t>,</w:t>
      </w:r>
      <w:r>
        <w:rPr>
          <w:b/>
        </w:rPr>
        <w:t xml:space="preserve"> incluido el nombre del género</w:t>
      </w:r>
      <w:r>
        <w:t>. Es decir, vamos a construir una consulta que utiliza las cuatr</w:t>
      </w:r>
      <w:r>
        <w:t xml:space="preserve">o tablas de nuestra base de datos. </w:t>
      </w:r>
    </w:p>
    <w:p w:rsidR="00290C1E" w:rsidRDefault="004A6637" w:rsidP="00C46182">
      <w:r>
        <w:t xml:space="preserve">Para empezar, nos vamos a la ventana principal, a la sección </w:t>
      </w:r>
      <w:r>
        <w:rPr>
          <w:b/>
        </w:rPr>
        <w:t>Consultas</w:t>
      </w:r>
      <w:r>
        <w:t xml:space="preserve"> y seleccionamos la tarea </w:t>
      </w:r>
      <w:r>
        <w:rPr>
          <w:b/>
        </w:rPr>
        <w:t>Crear consulta en vista Diseño</w:t>
      </w:r>
      <w:r>
        <w:t>.</w:t>
      </w:r>
    </w:p>
    <w:p w:rsidR="00290C1E" w:rsidRDefault="004A6637" w:rsidP="00C46182">
      <w:r>
        <w:rPr>
          <w:noProof/>
        </w:rPr>
        <w:drawing>
          <wp:inline distT="114300" distB="114300" distL="114300" distR="114300">
            <wp:extent cx="5411178" cy="2629081"/>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3"/>
                    <a:srcRect/>
                    <a:stretch>
                      <a:fillRect/>
                    </a:stretch>
                  </pic:blipFill>
                  <pic:spPr>
                    <a:xfrm>
                      <a:off x="0" y="0"/>
                      <a:ext cx="5411178" cy="2629081"/>
                    </a:xfrm>
                    <a:prstGeom prst="rect">
                      <a:avLst/>
                    </a:prstGeom>
                    <a:ln/>
                  </pic:spPr>
                </pic:pic>
              </a:graphicData>
            </a:graphic>
          </wp:inline>
        </w:drawing>
      </w:r>
    </w:p>
    <w:p w:rsidR="00290C1E" w:rsidRDefault="004A6637" w:rsidP="00C46182">
      <w:bookmarkStart w:id="59" w:name="_sukts7ae8w00" w:colFirst="0" w:colLast="0"/>
      <w:bookmarkEnd w:id="59"/>
      <w:r>
        <w:rPr>
          <w:shd w:val="clear" w:color="auto" w:fill="EAD1DC"/>
        </w:rPr>
        <w:t>Seleccionar tablas a utilizar en la consulta</w:t>
      </w:r>
    </w:p>
    <w:p w:rsidR="00290C1E" w:rsidRDefault="004A6637" w:rsidP="00C46182">
      <w:r>
        <w:t>Nada más entrar en el modo Diseño, nos mostra</w:t>
      </w:r>
      <w:r>
        <w:t xml:space="preserve">rá una ventana donde indicar las tablas que queremos incluir en la consulta que se va a crear. En nuestro caso, vamos a añadir las cuatro disponibles y veremos </w:t>
      </w:r>
      <w:proofErr w:type="spellStart"/>
      <w:r>
        <w:t>como</w:t>
      </w:r>
      <w:proofErr w:type="spellEnd"/>
      <w:r>
        <w:t xml:space="preserve"> nos muestra las relaciones existentes automáticamente.</w:t>
      </w:r>
    </w:p>
    <w:p w:rsidR="00290C1E" w:rsidRDefault="004A6637" w:rsidP="00C46182">
      <w:r>
        <w:t>Las puedes recolocar</w:t>
      </w:r>
      <w:r>
        <w:t xml:space="preserve"> un poco para que te sea más fácil ver las relaciones</w:t>
      </w:r>
    </w:p>
    <w:p w:rsidR="00290C1E" w:rsidRDefault="004A6637" w:rsidP="00C46182">
      <w:r>
        <w:rPr>
          <w:noProof/>
        </w:rPr>
        <w:drawing>
          <wp:inline distT="114300" distB="114300" distL="114300" distR="114300">
            <wp:extent cx="5734579" cy="27051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4"/>
                    <a:srcRect/>
                    <a:stretch>
                      <a:fillRect/>
                    </a:stretch>
                  </pic:blipFill>
                  <pic:spPr>
                    <a:xfrm>
                      <a:off x="0" y="0"/>
                      <a:ext cx="5734579" cy="2705100"/>
                    </a:xfrm>
                    <a:prstGeom prst="rect">
                      <a:avLst/>
                    </a:prstGeom>
                    <a:ln/>
                  </pic:spPr>
                </pic:pic>
              </a:graphicData>
            </a:graphic>
          </wp:inline>
        </w:drawing>
      </w:r>
    </w:p>
    <w:p w:rsidR="00290C1E" w:rsidRDefault="004A6637" w:rsidP="00C46182">
      <w:bookmarkStart w:id="60" w:name="_qwwcr2q3b76" w:colFirst="0" w:colLast="0"/>
      <w:bookmarkEnd w:id="60"/>
      <w:r>
        <w:rPr>
          <w:shd w:val="clear" w:color="auto" w:fill="EAD1DC"/>
        </w:rPr>
        <w:t>Especificar criterios de la consulta</w:t>
      </w:r>
    </w:p>
    <w:p w:rsidR="00290C1E" w:rsidRDefault="004A6637" w:rsidP="00C46182">
      <w:r>
        <w:t xml:space="preserve">A continuación vamos a especificar </w:t>
      </w:r>
      <w:proofErr w:type="spellStart"/>
      <w:r>
        <w:t>que</w:t>
      </w:r>
      <w:proofErr w:type="spellEnd"/>
      <w:r>
        <w:t xml:space="preserve"> queremos que los resultados de la consulta se muestran ordenados por los apellidos y el nombre de los intérpretes.</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4762500" cy="344805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4762500" cy="3448050"/>
                    </a:xfrm>
                    <a:prstGeom prst="rect">
                      <a:avLst/>
                    </a:prstGeom>
                    <a:ln/>
                  </pic:spPr>
                </pic:pic>
              </a:graphicData>
            </a:graphic>
          </wp:inline>
        </w:drawing>
      </w:r>
    </w:p>
    <w:p w:rsidR="00290C1E" w:rsidRDefault="004A6637" w:rsidP="00C46182">
      <w:r>
        <w:t xml:space="preserve">Para incluir los campos de la tabla </w:t>
      </w:r>
      <w:proofErr w:type="spellStart"/>
      <w:r>
        <w:t>Peliculas</w:t>
      </w:r>
      <w:proofErr w:type="spellEnd"/>
      <w:r>
        <w:t xml:space="preserve"> vamos a seleccionar </w:t>
      </w:r>
      <w:proofErr w:type="spellStart"/>
      <w:r>
        <w:t>Peliculas</w:t>
      </w:r>
      <w:proofErr w:type="spellEnd"/>
      <w:r>
        <w:t>:* y así no tenemos que incluir los campos uno a uno</w:t>
      </w:r>
    </w:p>
    <w:p w:rsidR="00290C1E" w:rsidRDefault="00290C1E" w:rsidP="00C46182">
      <w:pPr>
        <w:rPr>
          <w:sz w:val="18"/>
          <w:szCs w:val="18"/>
        </w:rPr>
      </w:pPr>
    </w:p>
    <w:p w:rsidR="00290C1E" w:rsidRDefault="004A6637" w:rsidP="00C46182">
      <w:pPr>
        <w:rPr>
          <w:sz w:val="18"/>
          <w:szCs w:val="18"/>
        </w:rPr>
      </w:pPr>
      <w:r>
        <w:rPr>
          <w:noProof/>
          <w:sz w:val="18"/>
          <w:szCs w:val="18"/>
        </w:rPr>
        <w:drawing>
          <wp:inline distT="114300" distB="114300" distL="114300" distR="114300">
            <wp:extent cx="4762500" cy="344805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4762500" cy="3448050"/>
                    </a:xfrm>
                    <a:prstGeom prst="rect">
                      <a:avLst/>
                    </a:prstGeom>
                    <a:ln/>
                  </pic:spPr>
                </pic:pic>
              </a:graphicData>
            </a:graphic>
          </wp:inline>
        </w:drawing>
      </w:r>
    </w:p>
    <w:p w:rsidR="00290C1E" w:rsidRDefault="004A6637" w:rsidP="00C46182">
      <w:r>
        <w:t>Para seleccionar los campos de la tabla Interpretes no hemos utilizado la posibilidad “Interpretes.*” porque es necesario sel</w:t>
      </w:r>
      <w:r>
        <w:t xml:space="preserve">eccionar cada campo individualmente, ya que vamos a establecer algún criterio de ordenación en función de alguno de los campos de la tabla. </w:t>
      </w:r>
    </w:p>
    <w:p w:rsidR="00290C1E" w:rsidRDefault="004A6637" w:rsidP="00C46182">
      <w:r>
        <w:t>Como en nuestro caso vamos a mostrar los resultados ordenados en función de los apellidos y el nombre de los intérp</w:t>
      </w:r>
      <w:r>
        <w:t xml:space="preserve">retes (ver Figura 6.4) necesitamos seleccionar uno a uno cada campo de </w:t>
      </w:r>
      <w:r>
        <w:rPr>
          <w:highlight w:val="green"/>
        </w:rPr>
        <w:t>Interpretes</w:t>
      </w:r>
      <w:r>
        <w:t xml:space="preserve">. </w:t>
      </w:r>
    </w:p>
    <w:p w:rsidR="00290C1E" w:rsidRDefault="004A6637" w:rsidP="00C46182">
      <w:r>
        <w:t xml:space="preserve">Para terminar, vamos a seleccionar el campo Nombre de la tabla </w:t>
      </w:r>
      <w:proofErr w:type="spellStart"/>
      <w:r>
        <w:t>Generos</w:t>
      </w:r>
      <w:proofErr w:type="spellEnd"/>
      <w:r>
        <w:t xml:space="preserve"> y, en el alias, vamos a poner “</w:t>
      </w:r>
      <w:proofErr w:type="spellStart"/>
      <w:r>
        <w:t>NombreGenero</w:t>
      </w:r>
      <w:proofErr w:type="spellEnd"/>
      <w:r>
        <w:t>”, para distinguirlo de los campos ya seleccionados, Nomb</w:t>
      </w:r>
      <w:r>
        <w:t xml:space="preserve">re de la tabla Interpretes y </w:t>
      </w:r>
      <w:r>
        <w:rPr>
          <w:highlight w:val="green"/>
        </w:rPr>
        <w:t xml:space="preserve">genero </w:t>
      </w:r>
      <w:r>
        <w:t xml:space="preserve">de la tabla </w:t>
      </w:r>
      <w:proofErr w:type="spellStart"/>
      <w:r>
        <w:t>Peliculas</w:t>
      </w:r>
      <w:proofErr w:type="spellEnd"/>
      <w:r>
        <w:t>.</w:t>
      </w:r>
    </w:p>
    <w:p w:rsidR="00290C1E" w:rsidRDefault="004A6637" w:rsidP="00C46182">
      <w:pPr>
        <w:rPr>
          <w:i/>
          <w:sz w:val="22"/>
          <w:szCs w:val="22"/>
        </w:rPr>
      </w:pPr>
      <w:r>
        <w:rPr>
          <w:noProof/>
          <w:sz w:val="18"/>
          <w:szCs w:val="18"/>
        </w:rPr>
        <w:drawing>
          <wp:inline distT="114300" distB="114300" distL="114300" distR="114300">
            <wp:extent cx="5658828" cy="4063038"/>
            <wp:effectExtent l="0" t="0" r="0" b="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7"/>
                    <a:srcRect/>
                    <a:stretch>
                      <a:fillRect/>
                    </a:stretch>
                  </pic:blipFill>
                  <pic:spPr>
                    <a:xfrm>
                      <a:off x="0" y="0"/>
                      <a:ext cx="5658828" cy="4063038"/>
                    </a:xfrm>
                    <a:prstGeom prst="rect">
                      <a:avLst/>
                    </a:prstGeom>
                    <a:ln/>
                  </pic:spPr>
                </pic:pic>
              </a:graphicData>
            </a:graphic>
          </wp:inline>
        </w:drawing>
      </w:r>
    </w:p>
    <w:p w:rsidR="00290C1E" w:rsidRDefault="004A6637" w:rsidP="00C46182">
      <w:pPr>
        <w:rPr>
          <w:sz w:val="24"/>
          <w:szCs w:val="24"/>
        </w:rPr>
      </w:pPr>
      <w:r>
        <w:t>Guardamos la consulta con el nombre “</w:t>
      </w:r>
      <w:proofErr w:type="spellStart"/>
      <w:r>
        <w:t>ConsultaTotal</w:t>
      </w:r>
      <w:proofErr w:type="spellEnd"/>
      <w:r>
        <w:t>” y al ejecutarla el resultado es el siguiente:</w:t>
      </w:r>
    </w:p>
    <w:p w:rsidR="00290C1E" w:rsidRDefault="004A6637" w:rsidP="00C46182">
      <w:pPr>
        <w:rPr>
          <w:sz w:val="24"/>
          <w:szCs w:val="24"/>
        </w:rPr>
      </w:pPr>
      <w:r>
        <w:rPr>
          <w:noProof/>
          <w:sz w:val="24"/>
          <w:szCs w:val="24"/>
        </w:rPr>
        <w:drawing>
          <wp:inline distT="114300" distB="114300" distL="114300" distR="114300">
            <wp:extent cx="5734579" cy="12827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a:stretch>
                      <a:fillRect/>
                    </a:stretch>
                  </pic:blipFill>
                  <pic:spPr>
                    <a:xfrm>
                      <a:off x="0" y="0"/>
                      <a:ext cx="5734579" cy="1282700"/>
                    </a:xfrm>
                    <a:prstGeom prst="rect">
                      <a:avLst/>
                    </a:prstGeom>
                    <a:ln/>
                  </pic:spPr>
                </pic:pic>
              </a:graphicData>
            </a:graphic>
          </wp:inline>
        </w:drawing>
      </w:r>
    </w:p>
    <w:p w:rsidR="00290C1E" w:rsidRDefault="004A6637" w:rsidP="00C46182">
      <w:bookmarkStart w:id="61" w:name="_lbtg2rdr12jd" w:colFirst="0" w:colLast="0"/>
      <w:bookmarkEnd w:id="61"/>
      <w:r>
        <w:rPr>
          <w:color w:val="F3F3F3"/>
          <w:sz w:val="28"/>
          <w:szCs w:val="28"/>
          <w:shd w:val="clear" w:color="auto" w:fill="674EA7"/>
        </w:rPr>
        <w:t xml:space="preserve">Creación de consultas que incluyen funciones </w:t>
      </w:r>
    </w:p>
    <w:p w:rsidR="00290C1E" w:rsidRDefault="004A6637" w:rsidP="00C46182">
      <w:r>
        <w:t xml:space="preserve">Vamos a crear una consulta que realiza </w:t>
      </w:r>
      <w:r>
        <w:rPr>
          <w:b/>
        </w:rPr>
        <w:t>operacione</w:t>
      </w:r>
      <w:r>
        <w:rPr>
          <w:b/>
        </w:rPr>
        <w:t xml:space="preserve">s </w:t>
      </w:r>
      <w:r>
        <w:t>sobre los resultados.</w:t>
      </w:r>
    </w:p>
    <w:p w:rsidR="00290C1E" w:rsidRDefault="004A6637" w:rsidP="00C46182">
      <w:r>
        <w:t xml:space="preserve">Así, vamos a crear una consulta que muestre el nombre de cada género almacenado y el </w:t>
      </w:r>
      <w:r>
        <w:rPr>
          <w:b/>
        </w:rPr>
        <w:t>total de películas</w:t>
      </w:r>
      <w:r>
        <w:t xml:space="preserve"> que tenemos de cada género. </w:t>
      </w:r>
    </w:p>
    <w:p w:rsidR="00290C1E" w:rsidRDefault="004A6637" w:rsidP="00C46182">
      <w:r>
        <w:t xml:space="preserve">Es decir, el objetivo es realizar una consulta sobre </w:t>
      </w:r>
      <w:proofErr w:type="spellStart"/>
      <w:r>
        <w:t>Generos</w:t>
      </w:r>
      <w:proofErr w:type="spellEnd"/>
      <w:r>
        <w:t xml:space="preserve"> y </w:t>
      </w:r>
      <w:proofErr w:type="spellStart"/>
      <w:r>
        <w:t>Peliculas</w:t>
      </w:r>
      <w:proofErr w:type="spellEnd"/>
      <w:r>
        <w:t xml:space="preserve"> de manera que agrupemos la</w:t>
      </w:r>
      <w:r>
        <w:t xml:space="preserve">s filas devueltas en función de cada género para así poder contarlas y poder saber el número de películas asociadas a cada uno de ellos. </w:t>
      </w:r>
    </w:p>
    <w:p w:rsidR="00290C1E" w:rsidRDefault="004A6637" w:rsidP="00C46182">
      <w:r>
        <w:t xml:space="preserve">El resultado de nuestra consulta, con las filas que tenemos actualmente en </w:t>
      </w:r>
      <w:proofErr w:type="spellStart"/>
      <w:r>
        <w:t>Generos</w:t>
      </w:r>
      <w:proofErr w:type="spellEnd"/>
      <w:r>
        <w:t xml:space="preserve"> y </w:t>
      </w:r>
      <w:proofErr w:type="spellStart"/>
      <w:r>
        <w:t>Peliculas</w:t>
      </w:r>
      <w:proofErr w:type="spellEnd"/>
      <w:r>
        <w:t>, debe ser como la sigui</w:t>
      </w:r>
      <w:r>
        <w:t xml:space="preserve">ente: </w:t>
      </w:r>
    </w:p>
    <w:p w:rsidR="00290C1E" w:rsidRDefault="004A6637" w:rsidP="00C46182">
      <w:r>
        <w:rPr>
          <w:noProof/>
        </w:rPr>
        <w:drawing>
          <wp:inline distT="114300" distB="114300" distL="114300" distR="114300">
            <wp:extent cx="2287552" cy="1033463"/>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2287552" cy="1033463"/>
                    </a:xfrm>
                    <a:prstGeom prst="rect">
                      <a:avLst/>
                    </a:prstGeom>
                    <a:ln/>
                  </pic:spPr>
                </pic:pic>
              </a:graphicData>
            </a:graphic>
          </wp:inline>
        </w:drawing>
      </w:r>
    </w:p>
    <w:p w:rsidR="00290C1E" w:rsidRDefault="004A6637" w:rsidP="00C46182">
      <w:pPr>
        <w:rPr>
          <w:sz w:val="18"/>
          <w:szCs w:val="18"/>
        </w:rPr>
      </w:pPr>
      <w:r>
        <w:t xml:space="preserve">Para empezar, elegimos las tablas sobre las que vamos a realizar la consulta, </w:t>
      </w:r>
      <w:proofErr w:type="spellStart"/>
      <w:r>
        <w:t>Generos</w:t>
      </w:r>
      <w:proofErr w:type="spellEnd"/>
      <w:r>
        <w:t xml:space="preserve"> y </w:t>
      </w:r>
      <w:proofErr w:type="spellStart"/>
      <w:r>
        <w:t>Peliculas</w:t>
      </w:r>
      <w:proofErr w:type="spellEnd"/>
      <w:r>
        <w:t>.</w:t>
      </w:r>
    </w:p>
    <w:p w:rsidR="00290C1E" w:rsidRDefault="004A6637" w:rsidP="00C46182">
      <w:pPr>
        <w:rPr>
          <w:sz w:val="18"/>
          <w:szCs w:val="18"/>
        </w:rPr>
      </w:pPr>
      <w:r>
        <w:rPr>
          <w:noProof/>
          <w:sz w:val="18"/>
          <w:szCs w:val="18"/>
        </w:rPr>
        <w:drawing>
          <wp:inline distT="114300" distB="114300" distL="114300" distR="114300">
            <wp:extent cx="5677878" cy="4198671"/>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5677878" cy="4198671"/>
                    </a:xfrm>
                    <a:prstGeom prst="rect">
                      <a:avLst/>
                    </a:prstGeom>
                    <a:ln/>
                  </pic:spPr>
                </pic:pic>
              </a:graphicData>
            </a:graphic>
          </wp:inline>
        </w:drawing>
      </w:r>
    </w:p>
    <w:p w:rsidR="00290C1E" w:rsidRDefault="004A6637" w:rsidP="00C46182">
      <w:r>
        <w:t xml:space="preserve">Los campos que necesitamos son, por una lado Nombre de </w:t>
      </w:r>
      <w:proofErr w:type="spellStart"/>
      <w:r>
        <w:t>Generos</w:t>
      </w:r>
      <w:proofErr w:type="spellEnd"/>
      <w:r>
        <w:t>, que es sobre el que agruparemos</w:t>
      </w:r>
      <w:r>
        <w:t xml:space="preserve"> los resultados devueltos y, por otro, un campo de la tabla </w:t>
      </w:r>
      <w:proofErr w:type="spellStart"/>
      <w:r>
        <w:t>Peliculas</w:t>
      </w:r>
      <w:proofErr w:type="spellEnd"/>
      <w:r>
        <w:t xml:space="preserve"> que estemos seguros que siempre tendrá un valor (no estará vacío) para cada fila de </w:t>
      </w:r>
      <w:proofErr w:type="spellStart"/>
      <w:r>
        <w:t>Peliculas</w:t>
      </w:r>
      <w:proofErr w:type="spellEnd"/>
      <w:r>
        <w:t xml:space="preserve">. </w:t>
      </w:r>
    </w:p>
    <w:p w:rsidR="00290C1E" w:rsidRDefault="004A6637" w:rsidP="00C46182">
      <w:r>
        <w:t xml:space="preserve">Por ejemplo, podemos elegir el campo </w:t>
      </w:r>
      <w:proofErr w:type="spellStart"/>
      <w:r>
        <w:rPr>
          <w:highlight w:val="yellow"/>
        </w:rPr>
        <w:t>id_pelicula</w:t>
      </w:r>
      <w:proofErr w:type="spellEnd"/>
      <w:r>
        <w:rPr>
          <w:highlight w:val="yellow"/>
        </w:rPr>
        <w:t xml:space="preserve"> </w:t>
      </w:r>
      <w:r>
        <w:t>que siempre va a tener valor para cada pe</w:t>
      </w:r>
      <w:r>
        <w:t>lícula. Los campos seleccionados se muestran.</w:t>
      </w:r>
    </w:p>
    <w:p w:rsidR="00290C1E" w:rsidRDefault="004A6637" w:rsidP="00C46182">
      <w:r>
        <w:rPr>
          <w:noProof/>
        </w:rPr>
        <w:drawing>
          <wp:inline distT="114300" distB="114300" distL="114300" distR="114300">
            <wp:extent cx="5673944" cy="4195763"/>
            <wp:effectExtent l="0" t="0" r="0" b="0"/>
            <wp:docPr id="10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1"/>
                    <a:srcRect/>
                    <a:stretch>
                      <a:fillRect/>
                    </a:stretch>
                  </pic:blipFill>
                  <pic:spPr>
                    <a:xfrm>
                      <a:off x="0" y="0"/>
                      <a:ext cx="5673944" cy="4195763"/>
                    </a:xfrm>
                    <a:prstGeom prst="rect">
                      <a:avLst/>
                    </a:prstGeom>
                    <a:ln/>
                  </pic:spPr>
                </pic:pic>
              </a:graphicData>
            </a:graphic>
          </wp:inline>
        </w:drawing>
      </w:r>
    </w:p>
    <w:p w:rsidR="00290C1E" w:rsidRDefault="004A6637" w:rsidP="00C46182">
      <w:r>
        <w:t xml:space="preserve">A continuación, debemos asociar la función correspondiente a cada uno de los dos campos. </w:t>
      </w:r>
    </w:p>
    <w:p w:rsidR="00290C1E" w:rsidRDefault="004A6637" w:rsidP="00C46182">
      <w:bookmarkStart w:id="62" w:name="_rn20a74435ca" w:colFirst="0" w:colLast="0"/>
      <w:bookmarkEnd w:id="62"/>
      <w:r>
        <w:rPr>
          <w:shd w:val="clear" w:color="auto" w:fill="EAD1DC"/>
        </w:rPr>
        <w:t>Especificar la función</w:t>
      </w:r>
    </w:p>
    <w:p w:rsidR="00290C1E" w:rsidRDefault="004A6637" w:rsidP="00C46182">
      <w:r>
        <w:t xml:space="preserve">En primer lugar, hemos dicho que queremos </w:t>
      </w:r>
      <w:r>
        <w:rPr>
          <w:b/>
        </w:rPr>
        <w:t xml:space="preserve">agrupar </w:t>
      </w:r>
      <w:r>
        <w:t xml:space="preserve">los resultados en función de cada género, para ello vamos a incluir la función “Agrupar” asociada al campo Nombre de </w:t>
      </w:r>
      <w:proofErr w:type="spellStart"/>
      <w:r>
        <w:t>Generos</w:t>
      </w:r>
      <w:proofErr w:type="spellEnd"/>
      <w:r>
        <w:t xml:space="preserve">. </w:t>
      </w:r>
    </w:p>
    <w:p w:rsidR="00290C1E" w:rsidRDefault="004A6637" w:rsidP="00C46182">
      <w:r>
        <w:rPr>
          <w:noProof/>
        </w:rPr>
        <w:drawing>
          <wp:inline distT="114300" distB="114300" distL="114300" distR="114300">
            <wp:extent cx="2066925" cy="1962150"/>
            <wp:effectExtent l="12700" t="12700" r="12700" b="12700"/>
            <wp:docPr id="1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t="63408" r="74469" b="3818"/>
                    <a:stretch>
                      <a:fillRect/>
                    </a:stretch>
                  </pic:blipFill>
                  <pic:spPr>
                    <a:xfrm>
                      <a:off x="0" y="0"/>
                      <a:ext cx="2066925" cy="1962150"/>
                    </a:xfrm>
                    <a:prstGeom prst="rect">
                      <a:avLst/>
                    </a:prstGeom>
                    <a:ln w="12700">
                      <a:solidFill>
                        <a:srgbClr val="000000"/>
                      </a:solidFill>
                      <a:prstDash val="solid"/>
                    </a:ln>
                  </pic:spPr>
                </pic:pic>
              </a:graphicData>
            </a:graphic>
          </wp:inline>
        </w:drawing>
      </w:r>
    </w:p>
    <w:p w:rsidR="00290C1E" w:rsidRDefault="004A6637" w:rsidP="00C46182">
      <w:r>
        <w:t>En segundo lugar, lo que queremos es contar las películas relacionadas con cada género. Esto último lo conseguimos asociando la</w:t>
      </w:r>
      <w:r>
        <w:t xml:space="preserve"> función “Cantidad” al campo </w:t>
      </w:r>
      <w:proofErr w:type="spellStart"/>
      <w:r>
        <w:t>Id_pelicula</w:t>
      </w:r>
      <w:proofErr w:type="spellEnd"/>
      <w:r>
        <w:t xml:space="preserve"> de </w:t>
      </w:r>
      <w:proofErr w:type="spellStart"/>
      <w:r>
        <w:rPr>
          <w:highlight w:val="green"/>
        </w:rPr>
        <w:t>Peliculas</w:t>
      </w:r>
      <w:proofErr w:type="spellEnd"/>
      <w:r>
        <w:t>.</w:t>
      </w:r>
    </w:p>
    <w:p w:rsidR="00290C1E" w:rsidRDefault="004A6637" w:rsidP="00C46182">
      <w:r>
        <w:rPr>
          <w:noProof/>
        </w:rPr>
        <w:drawing>
          <wp:inline distT="114300" distB="114300" distL="114300" distR="114300">
            <wp:extent cx="5543665" cy="223361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t="62612" r="31399"/>
                    <a:stretch>
                      <a:fillRect/>
                    </a:stretch>
                  </pic:blipFill>
                  <pic:spPr>
                    <a:xfrm>
                      <a:off x="0" y="0"/>
                      <a:ext cx="5543665" cy="2233613"/>
                    </a:xfrm>
                    <a:prstGeom prst="rect">
                      <a:avLst/>
                    </a:prstGeom>
                    <a:ln/>
                  </pic:spPr>
                </pic:pic>
              </a:graphicData>
            </a:graphic>
          </wp:inline>
        </w:drawing>
      </w:r>
    </w:p>
    <w:p w:rsidR="00290C1E" w:rsidRDefault="004A6637" w:rsidP="00C46182">
      <w:r>
        <w:t>Guardamos entonces la consulta como “</w:t>
      </w:r>
      <w:proofErr w:type="spellStart"/>
      <w:r>
        <w:t>Peliculas</w:t>
      </w:r>
      <w:proofErr w:type="spellEnd"/>
      <w:r>
        <w:t xml:space="preserve"> de cada Genero” </w:t>
      </w:r>
    </w:p>
    <w:p w:rsidR="00290C1E" w:rsidRDefault="004A6637" w:rsidP="00C46182">
      <w:r>
        <w:rPr>
          <w:i/>
          <w:noProof/>
          <w:color w:val="000080"/>
          <w:sz w:val="18"/>
          <w:szCs w:val="18"/>
        </w:rPr>
        <w:drawing>
          <wp:inline distT="114300" distB="114300" distL="114300" distR="114300">
            <wp:extent cx="4124325" cy="866775"/>
            <wp:effectExtent l="12700" t="12700" r="12700" b="1270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3"/>
                    <a:srcRect r="43767" b="84146"/>
                    <a:stretch>
                      <a:fillRect/>
                    </a:stretch>
                  </pic:blipFill>
                  <pic:spPr>
                    <a:xfrm>
                      <a:off x="0" y="0"/>
                      <a:ext cx="4124325" cy="866775"/>
                    </a:xfrm>
                    <a:prstGeom prst="rect">
                      <a:avLst/>
                    </a:prstGeom>
                    <a:ln w="12700">
                      <a:solidFill>
                        <a:srgbClr val="000000"/>
                      </a:solidFill>
                      <a:prstDash val="solid"/>
                    </a:ln>
                  </pic:spPr>
                </pic:pic>
              </a:graphicData>
            </a:graphic>
          </wp:inline>
        </w:drawing>
      </w:r>
    </w:p>
    <w:p w:rsidR="00290C1E" w:rsidRDefault="004A6637" w:rsidP="00C46182">
      <w:r>
        <w:t xml:space="preserve">Al lanzarla nos encontramos una pantalla como esta: </w:t>
      </w:r>
    </w:p>
    <w:p w:rsidR="00290C1E" w:rsidRDefault="004A6637" w:rsidP="00C46182">
      <w:pPr>
        <w:rPr>
          <w:sz w:val="24"/>
          <w:szCs w:val="24"/>
        </w:rPr>
      </w:pPr>
      <w:r>
        <w:rPr>
          <w:noProof/>
          <w:sz w:val="24"/>
          <w:szCs w:val="24"/>
        </w:rPr>
        <w:drawing>
          <wp:inline distT="114300" distB="114300" distL="114300" distR="114300">
            <wp:extent cx="3509415" cy="1223963"/>
            <wp:effectExtent l="12700" t="12700" r="12700" b="127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srcRect/>
                    <a:stretch>
                      <a:fillRect/>
                    </a:stretch>
                  </pic:blipFill>
                  <pic:spPr>
                    <a:xfrm>
                      <a:off x="0" y="0"/>
                      <a:ext cx="3509415" cy="1223963"/>
                    </a:xfrm>
                    <a:prstGeom prst="rect">
                      <a:avLst/>
                    </a:prstGeom>
                    <a:ln w="12700">
                      <a:solidFill>
                        <a:srgbClr val="000000"/>
                      </a:solidFill>
                      <a:prstDash val="solid"/>
                    </a:ln>
                  </pic:spPr>
                </pic:pic>
              </a:graphicData>
            </a:graphic>
          </wp:inline>
        </w:drawing>
      </w:r>
    </w:p>
    <w:p w:rsidR="00290C1E" w:rsidRDefault="004A6637" w:rsidP="00C46182">
      <w:r>
        <w:t>Como vemos, la cabecera con el total de películas está mostrando la función qu</w:t>
      </w:r>
      <w:r>
        <w:t>e estamos utilizando junto con el nombre del campo.</w:t>
      </w:r>
    </w:p>
    <w:p w:rsidR="00290C1E" w:rsidRDefault="004A6637" w:rsidP="00C46182">
      <w:r>
        <w:t xml:space="preserve">Si queremos que el resultado aparezca como el que mostraremos en la figura., es decir, con una cabecera significativa, debemos añadir el alias “Total de </w:t>
      </w:r>
      <w:proofErr w:type="spellStart"/>
      <w:r>
        <w:t>Peliculas</w:t>
      </w:r>
      <w:proofErr w:type="spellEnd"/>
      <w:r>
        <w:t>”.</w:t>
      </w:r>
    </w:p>
    <w:p w:rsidR="00290C1E" w:rsidRDefault="00290C1E" w:rsidP="00C46182">
      <w:pPr>
        <w:rPr>
          <w:i/>
          <w:color w:val="000080"/>
          <w:sz w:val="18"/>
          <w:szCs w:val="18"/>
        </w:rPr>
      </w:pPr>
    </w:p>
    <w:p w:rsidR="00290C1E" w:rsidRDefault="004A6637" w:rsidP="00C46182">
      <w:pPr>
        <w:rPr>
          <w:i/>
          <w:color w:val="000080"/>
          <w:sz w:val="18"/>
          <w:szCs w:val="18"/>
        </w:rPr>
      </w:pPr>
      <w:r>
        <w:rPr>
          <w:i/>
          <w:noProof/>
          <w:color w:val="000080"/>
          <w:sz w:val="18"/>
          <w:szCs w:val="18"/>
        </w:rPr>
        <w:drawing>
          <wp:inline distT="114300" distB="114300" distL="114300" distR="114300">
            <wp:extent cx="4125303" cy="2192924"/>
            <wp:effectExtent l="12700" t="12700" r="12700" b="1270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3"/>
                    <a:srcRect t="59946" r="43767"/>
                    <a:stretch>
                      <a:fillRect/>
                    </a:stretch>
                  </pic:blipFill>
                  <pic:spPr>
                    <a:xfrm>
                      <a:off x="0" y="0"/>
                      <a:ext cx="4125303" cy="2192924"/>
                    </a:xfrm>
                    <a:prstGeom prst="rect">
                      <a:avLst/>
                    </a:prstGeom>
                    <a:ln w="12700">
                      <a:solidFill>
                        <a:srgbClr val="000000"/>
                      </a:solidFill>
                      <a:prstDash val="solid"/>
                    </a:ln>
                  </pic:spPr>
                </pic:pic>
              </a:graphicData>
            </a:graphic>
          </wp:inline>
        </w:drawing>
      </w:r>
    </w:p>
    <w:p w:rsidR="00290C1E" w:rsidRDefault="004A6637" w:rsidP="00C46182">
      <w:bookmarkStart w:id="63" w:name="_vhcp2gwo3sf5" w:colFirst="0" w:colLast="0"/>
      <w:bookmarkEnd w:id="63"/>
      <w:r>
        <w:rPr>
          <w:color w:val="F3F3F3"/>
          <w:sz w:val="28"/>
          <w:szCs w:val="28"/>
          <w:shd w:val="clear" w:color="auto" w:fill="674EA7"/>
        </w:rPr>
        <w:t xml:space="preserve">4. Vistas. Consultas sobre vistas </w:t>
      </w:r>
    </w:p>
    <w:p w:rsidR="00290C1E" w:rsidRDefault="004A6637" w:rsidP="00C46182">
      <w:bookmarkStart w:id="64" w:name="_akowhxz37s07" w:colFirst="0" w:colLast="0"/>
      <w:bookmarkEnd w:id="64"/>
      <w:r>
        <w:rPr>
          <w:shd w:val="clear" w:color="auto" w:fill="EAD1DC"/>
        </w:rPr>
        <w:t>Q</w:t>
      </w:r>
      <w:r>
        <w:rPr>
          <w:shd w:val="clear" w:color="auto" w:fill="EAD1DC"/>
        </w:rPr>
        <w:t>ué son las vistas</w:t>
      </w:r>
    </w:p>
    <w:p w:rsidR="00290C1E" w:rsidRDefault="004A6637" w:rsidP="00C46182">
      <w:r>
        <w:t xml:space="preserve">Las vistas son un </w:t>
      </w:r>
      <w:r>
        <w:rPr>
          <w:b/>
        </w:rPr>
        <w:t>tipo especial de consultas</w:t>
      </w:r>
      <w:r>
        <w:t xml:space="preserve"> almacenadas que, a nivel de bases de datos, se tratan como una tabla más. </w:t>
      </w:r>
    </w:p>
    <w:p w:rsidR="00290C1E" w:rsidRDefault="004A6637" w:rsidP="00C46182">
      <w:r>
        <w:t xml:space="preserve">¿Qué ocurre si necesitamos realizar una consulta no sobre una tabla sino sobre los resultados de otra consulta? </w:t>
      </w:r>
    </w:p>
    <w:p w:rsidR="00290C1E" w:rsidRDefault="004A6637" w:rsidP="00C46182">
      <w:r>
        <w:t xml:space="preserve">La respuesta es que debemos convertir la consulta en una </w:t>
      </w:r>
      <w:r>
        <w:rPr>
          <w:b/>
        </w:rPr>
        <w:t xml:space="preserve">vista </w:t>
      </w:r>
      <w:r>
        <w:t xml:space="preserve">para que se pueda manejar como si de una tabla se tratara. </w:t>
      </w:r>
    </w:p>
    <w:p w:rsidR="00290C1E" w:rsidRDefault="004A6637" w:rsidP="00C46182">
      <w:r>
        <w:t>Para ver las beneficios de usar vistas, vamos a realizar una consulta que nos devuelva el valor medio de las películas asociadas a ca</w:t>
      </w:r>
      <w:r>
        <w:t xml:space="preserve">da género. </w:t>
      </w:r>
    </w:p>
    <w:p w:rsidR="00290C1E" w:rsidRDefault="004A6637" w:rsidP="00C46182">
      <w:r>
        <w:t xml:space="preserve">Esta consulta no se puede realizar directamente sobre las tablas </w:t>
      </w:r>
      <w:proofErr w:type="spellStart"/>
      <w:r>
        <w:t>Generos</w:t>
      </w:r>
      <w:proofErr w:type="spellEnd"/>
      <w:r>
        <w:t xml:space="preserve"> y </w:t>
      </w:r>
      <w:proofErr w:type="spellStart"/>
      <w:r>
        <w:t>Peliculas</w:t>
      </w:r>
      <w:proofErr w:type="spellEnd"/>
      <w:r>
        <w:t xml:space="preserve"> sino sobre la consulta </w:t>
      </w:r>
      <w:r>
        <w:rPr>
          <w:b/>
        </w:rPr>
        <w:t>Películas de cada Género</w:t>
      </w:r>
      <w:r>
        <w:t xml:space="preserve"> una vez convertida en vista.</w:t>
      </w:r>
    </w:p>
    <w:p w:rsidR="00290C1E" w:rsidRDefault="004A6637" w:rsidP="00C46182">
      <w:bookmarkStart w:id="65" w:name="_b1wdn4srd3kd" w:colFirst="0" w:colLast="0"/>
      <w:bookmarkEnd w:id="65"/>
      <w:r>
        <w:rPr>
          <w:shd w:val="clear" w:color="auto" w:fill="EAD1DC"/>
        </w:rPr>
        <w:t>Convertir una consulta en una vista</w:t>
      </w:r>
    </w:p>
    <w:p w:rsidR="00290C1E" w:rsidRDefault="004A6637" w:rsidP="00C46182">
      <w:r>
        <w:t>Para convertir una consulta en una vista nos s</w:t>
      </w:r>
      <w:r>
        <w:t>ituamos en la ventana principal  en la sección “</w:t>
      </w:r>
      <w:r>
        <w:rPr>
          <w:b/>
        </w:rPr>
        <w:t>Consultas</w:t>
      </w:r>
      <w:r>
        <w:t xml:space="preserve">” y: </w:t>
      </w:r>
    </w:p>
    <w:p w:rsidR="00290C1E" w:rsidRDefault="004A6637" w:rsidP="00C46182">
      <w:r>
        <w:t xml:space="preserve">Seleccionamos la consulta que queramos convertir con el botón derecho del ratón. </w:t>
      </w:r>
    </w:p>
    <w:p w:rsidR="00290C1E" w:rsidRDefault="004A6637" w:rsidP="00C46182">
      <w:r>
        <w:t>Del menú que se despliega seleccionamos la opción “</w:t>
      </w:r>
      <w:r>
        <w:rPr>
          <w:b/>
        </w:rPr>
        <w:t>Crear como vista</w:t>
      </w:r>
      <w:r>
        <w:t xml:space="preserve">”. </w:t>
      </w:r>
    </w:p>
    <w:p w:rsidR="00290C1E" w:rsidRDefault="004A6637" w:rsidP="00C46182">
      <w:pPr>
        <w:rPr>
          <w:i/>
          <w:color w:val="000080"/>
          <w:sz w:val="18"/>
          <w:szCs w:val="18"/>
        </w:rPr>
      </w:pPr>
      <w:r>
        <w:rPr>
          <w:i/>
          <w:noProof/>
          <w:color w:val="000080"/>
          <w:sz w:val="18"/>
          <w:szCs w:val="18"/>
        </w:rPr>
        <w:drawing>
          <wp:inline distT="114300" distB="114300" distL="114300" distR="114300">
            <wp:extent cx="5011128" cy="3675675"/>
            <wp:effectExtent l="12700" t="12700" r="12700" b="1270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t="29339" r="21279"/>
                    <a:stretch>
                      <a:fillRect/>
                    </a:stretch>
                  </pic:blipFill>
                  <pic:spPr>
                    <a:xfrm>
                      <a:off x="0" y="0"/>
                      <a:ext cx="5011128" cy="3675675"/>
                    </a:xfrm>
                    <a:prstGeom prst="rect">
                      <a:avLst/>
                    </a:prstGeom>
                    <a:ln w="12700">
                      <a:solidFill>
                        <a:srgbClr val="000000"/>
                      </a:solidFill>
                      <a:prstDash val="solid"/>
                    </a:ln>
                  </pic:spPr>
                </pic:pic>
              </a:graphicData>
            </a:graphic>
          </wp:inline>
        </w:drawing>
      </w:r>
    </w:p>
    <w:p w:rsidR="00290C1E" w:rsidRDefault="004A6637" w:rsidP="00C46182">
      <w:r>
        <w:t>Se nos despliega entonces una ventana donde tenemos que poner un nombre a la vista, escribimos “</w:t>
      </w:r>
      <w:proofErr w:type="spellStart"/>
      <w:r>
        <w:rPr>
          <w:b/>
        </w:rPr>
        <w:t>PeliculasCadaGenero</w:t>
      </w:r>
      <w:proofErr w:type="spellEnd"/>
      <w:r>
        <w:t>” y aceptamos. Ya hemos convertido la consulta en una vista y podemos ver que ya es así si nos situamos en la sección “</w:t>
      </w:r>
      <w:r>
        <w:rPr>
          <w:b/>
        </w:rPr>
        <w:t>Tablas</w:t>
      </w:r>
      <w:r>
        <w:t xml:space="preserve">” de la ventana </w:t>
      </w:r>
      <w:r>
        <w:t xml:space="preserve">principal (ver Figura 6.15). Podemos observar que se usa un icono distinto para representar vistas y distinguirlas de las tablas. </w:t>
      </w:r>
    </w:p>
    <w:p w:rsidR="00290C1E" w:rsidRDefault="004A6637" w:rsidP="00C46182">
      <w:pPr>
        <w:rPr>
          <w:sz w:val="24"/>
          <w:szCs w:val="24"/>
        </w:rPr>
      </w:pPr>
      <w:r>
        <w:rPr>
          <w:i/>
          <w:noProof/>
          <w:sz w:val="22"/>
          <w:szCs w:val="22"/>
        </w:rPr>
        <w:drawing>
          <wp:inline distT="114300" distB="114300" distL="114300" distR="114300">
            <wp:extent cx="4486275" cy="2262188"/>
            <wp:effectExtent l="12700" t="12700" r="12700" b="1270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6"/>
                    <a:srcRect t="38709" r="39679" b="19777"/>
                    <a:stretch>
                      <a:fillRect/>
                    </a:stretch>
                  </pic:blipFill>
                  <pic:spPr>
                    <a:xfrm>
                      <a:off x="0" y="0"/>
                      <a:ext cx="4486275" cy="2262188"/>
                    </a:xfrm>
                    <a:prstGeom prst="rect">
                      <a:avLst/>
                    </a:prstGeom>
                    <a:ln w="12700">
                      <a:solidFill>
                        <a:srgbClr val="000000"/>
                      </a:solidFill>
                      <a:prstDash val="solid"/>
                    </a:ln>
                  </pic:spPr>
                </pic:pic>
              </a:graphicData>
            </a:graphic>
          </wp:inline>
        </w:drawing>
      </w:r>
    </w:p>
    <w:p w:rsidR="00290C1E" w:rsidRDefault="00290C1E" w:rsidP="00C46182">
      <w:pPr>
        <w:rPr>
          <w:i/>
          <w:color w:val="000080"/>
          <w:sz w:val="18"/>
          <w:szCs w:val="18"/>
        </w:rPr>
      </w:pPr>
    </w:p>
    <w:p w:rsidR="00290C1E" w:rsidRDefault="004A6637" w:rsidP="00C46182">
      <w:bookmarkStart w:id="66" w:name="_de6961l7rj9q" w:colFirst="0" w:colLast="0"/>
      <w:bookmarkEnd w:id="66"/>
      <w:r>
        <w:rPr>
          <w:shd w:val="clear" w:color="auto" w:fill="EAD1DC"/>
        </w:rPr>
        <w:t>Crear una consulta sobre la vista</w:t>
      </w:r>
    </w:p>
    <w:p w:rsidR="00290C1E" w:rsidRDefault="004A6637" w:rsidP="00C46182">
      <w:r>
        <w:t xml:space="preserve">Una vez que ya tenemos la vista, vamos a crear una </w:t>
      </w:r>
      <w:r>
        <w:rPr>
          <w:b/>
        </w:rPr>
        <w:t xml:space="preserve">consulta </w:t>
      </w:r>
      <w:r>
        <w:t>sobre ella. Para empezar, ve</w:t>
      </w:r>
      <w:r>
        <w:t xml:space="preserve">mos que al entrar en </w:t>
      </w:r>
      <w:r>
        <w:rPr>
          <w:b/>
        </w:rPr>
        <w:t>vista Diseño</w:t>
      </w:r>
      <w:r>
        <w:t xml:space="preserve"> para crear una nueva consulta ya nos aparece </w:t>
      </w:r>
      <w:proofErr w:type="spellStart"/>
      <w:r>
        <w:rPr>
          <w:b/>
        </w:rPr>
        <w:t>PeliculasCadaGenero</w:t>
      </w:r>
      <w:proofErr w:type="spellEnd"/>
      <w:r>
        <w:rPr>
          <w:b/>
        </w:rPr>
        <w:t xml:space="preserve"> </w:t>
      </w:r>
      <w:r>
        <w:t xml:space="preserve">como si de una tabla más se tratara y la elegimos como única tabla de la consulta. </w:t>
      </w:r>
    </w:p>
    <w:p w:rsidR="00290C1E" w:rsidRDefault="004A6637" w:rsidP="00C46182">
      <w:pPr>
        <w:rPr>
          <w:sz w:val="24"/>
          <w:szCs w:val="24"/>
        </w:rPr>
      </w:pPr>
      <w:r>
        <w:rPr>
          <w:noProof/>
          <w:sz w:val="24"/>
          <w:szCs w:val="24"/>
        </w:rPr>
        <w:drawing>
          <wp:inline distT="114300" distB="114300" distL="114300" distR="114300">
            <wp:extent cx="5698272" cy="3988791"/>
            <wp:effectExtent l="12700" t="12700" r="12700" b="1270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7"/>
                    <a:srcRect/>
                    <a:stretch>
                      <a:fillRect/>
                    </a:stretch>
                  </pic:blipFill>
                  <pic:spPr>
                    <a:xfrm>
                      <a:off x="0" y="0"/>
                      <a:ext cx="5698272" cy="3988791"/>
                    </a:xfrm>
                    <a:prstGeom prst="rect">
                      <a:avLst/>
                    </a:prstGeom>
                    <a:ln w="12700">
                      <a:solidFill>
                        <a:srgbClr val="000000"/>
                      </a:solidFill>
                      <a:prstDash val="solid"/>
                    </a:ln>
                  </pic:spPr>
                </pic:pic>
              </a:graphicData>
            </a:graphic>
          </wp:inline>
        </w:drawing>
      </w:r>
    </w:p>
    <w:p w:rsidR="00290C1E" w:rsidRDefault="004A6637" w:rsidP="00C46182">
      <w:r>
        <w:t xml:space="preserve">Como sólo queremos que nos devuelva el valor medio de las películas de </w:t>
      </w:r>
      <w:r>
        <w:t xml:space="preserve">cada género seleccionamos el campo Total de </w:t>
      </w:r>
      <w:proofErr w:type="spellStart"/>
      <w:r>
        <w:t>Peliculas</w:t>
      </w:r>
      <w:proofErr w:type="spellEnd"/>
      <w:r>
        <w:t xml:space="preserve"> y le asociamos la función “</w:t>
      </w:r>
      <w:r>
        <w:rPr>
          <w:b/>
        </w:rPr>
        <w:t>Promedio</w:t>
      </w:r>
      <w:r>
        <w:t xml:space="preserve">” junto con el alias “Media de cada género”. </w:t>
      </w:r>
    </w:p>
    <w:p w:rsidR="00290C1E" w:rsidRDefault="004A6637" w:rsidP="00C46182">
      <w:pPr>
        <w:rPr>
          <w:sz w:val="24"/>
          <w:szCs w:val="24"/>
        </w:rPr>
      </w:pPr>
      <w:r>
        <w:rPr>
          <w:noProof/>
          <w:sz w:val="24"/>
          <w:szCs w:val="24"/>
        </w:rPr>
        <w:drawing>
          <wp:inline distT="114300" distB="114300" distL="114300" distR="114300">
            <wp:extent cx="2601509" cy="3719513"/>
            <wp:effectExtent l="12700" t="12700" r="12700" b="127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8"/>
                    <a:srcRect t="26000" r="63879"/>
                    <a:stretch>
                      <a:fillRect/>
                    </a:stretch>
                  </pic:blipFill>
                  <pic:spPr>
                    <a:xfrm>
                      <a:off x="0" y="0"/>
                      <a:ext cx="2601509" cy="3719513"/>
                    </a:xfrm>
                    <a:prstGeom prst="rect">
                      <a:avLst/>
                    </a:prstGeom>
                    <a:ln w="12700">
                      <a:solidFill>
                        <a:srgbClr val="000000"/>
                      </a:solidFill>
                      <a:prstDash val="solid"/>
                    </a:ln>
                  </pic:spPr>
                </pic:pic>
              </a:graphicData>
            </a:graphic>
          </wp:inline>
        </w:drawing>
      </w:r>
    </w:p>
    <w:p w:rsidR="00290C1E" w:rsidRDefault="00290C1E" w:rsidP="00C46182">
      <w:pPr>
        <w:rPr>
          <w:i/>
          <w:color w:val="000080"/>
          <w:sz w:val="18"/>
          <w:szCs w:val="18"/>
        </w:rPr>
      </w:pPr>
    </w:p>
    <w:p w:rsidR="00290C1E" w:rsidRDefault="004A6637" w:rsidP="00C46182">
      <w:r>
        <w:t xml:space="preserve">Para ver que la consulta hace lo que esperamos en la propia vista Diseño (ver Figura 6.18), la lanzamos antes de guardarla utilizando el botón “Ejecutar” y, si devuelve el valor esperado, ya hemos terminado. </w:t>
      </w:r>
    </w:p>
    <w:p w:rsidR="00290C1E" w:rsidRDefault="004A6637" w:rsidP="00C46182">
      <w:pPr>
        <w:rPr>
          <w:sz w:val="18"/>
          <w:szCs w:val="18"/>
        </w:rPr>
      </w:pPr>
      <w:r>
        <w:rPr>
          <w:noProof/>
          <w:sz w:val="24"/>
          <w:szCs w:val="24"/>
        </w:rPr>
        <w:drawing>
          <wp:inline distT="114300" distB="114300" distL="114300" distR="114300">
            <wp:extent cx="5575808" cy="3903066"/>
            <wp:effectExtent l="12700" t="12700" r="12700" b="1270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9"/>
                    <a:srcRect/>
                    <a:stretch>
                      <a:fillRect/>
                    </a:stretch>
                  </pic:blipFill>
                  <pic:spPr>
                    <a:xfrm>
                      <a:off x="0" y="0"/>
                      <a:ext cx="5575808" cy="3903066"/>
                    </a:xfrm>
                    <a:prstGeom prst="rect">
                      <a:avLst/>
                    </a:prstGeom>
                    <a:ln w="12700">
                      <a:solidFill>
                        <a:srgbClr val="000000"/>
                      </a:solidFill>
                      <a:prstDash val="solid"/>
                    </a:ln>
                  </pic:spPr>
                </pic:pic>
              </a:graphicData>
            </a:graphic>
          </wp:inline>
        </w:drawing>
      </w:r>
    </w:p>
    <w:p w:rsidR="00290C1E" w:rsidRDefault="004A6637" w:rsidP="00C46182">
      <w:bookmarkStart w:id="67" w:name="_a4watx3jetma" w:colFirst="0" w:colLast="0"/>
      <w:bookmarkEnd w:id="67"/>
      <w:r>
        <w:t xml:space="preserve">7. </w:t>
      </w:r>
      <w:r>
        <w:rPr>
          <w:rFonts w:ascii="Staatliches" w:eastAsia="Staatliches" w:hAnsi="Staatliches" w:cs="Staatliches"/>
          <w:color w:val="741B47"/>
          <w:sz w:val="58"/>
          <w:szCs w:val="58"/>
        </w:rPr>
        <w:t>FORMULARIOS</w:t>
      </w:r>
    </w:p>
    <w:p w:rsidR="00290C1E" w:rsidRDefault="004A6637" w:rsidP="00C46182">
      <w:bookmarkStart w:id="68" w:name="_2rehv2rrvsnr" w:colFirst="0" w:colLast="0"/>
      <w:bookmarkEnd w:id="68"/>
      <w:r>
        <w:rPr>
          <w:color w:val="F3F3F3"/>
          <w:sz w:val="28"/>
          <w:szCs w:val="28"/>
          <w:shd w:val="clear" w:color="auto" w:fill="674EA7"/>
        </w:rPr>
        <w:t xml:space="preserve">Formularios </w:t>
      </w:r>
    </w:p>
    <w:p w:rsidR="00290C1E" w:rsidRDefault="004A6637" w:rsidP="00C46182">
      <w:r>
        <w:t xml:space="preserve">Permiten la </w:t>
      </w:r>
      <w:r>
        <w:rPr>
          <w:b/>
        </w:rPr>
        <w:t>introducción de dato</w:t>
      </w:r>
      <w:r>
        <w:t xml:space="preserve">s en las tablas de una forma más sencilla y más limpia. En vez de introducir los datos directamente sobre la tabla, los datos se introducen en la tabla a través de los formularios. </w:t>
      </w:r>
    </w:p>
    <w:p w:rsidR="00290C1E" w:rsidRDefault="004A6637" w:rsidP="00C46182">
      <w:r>
        <w:t>En una base de datos se puede crear más de un formular</w:t>
      </w:r>
      <w:r>
        <w:t xml:space="preserve">io basado en una misma tabla. </w:t>
      </w:r>
    </w:p>
    <w:p w:rsidR="00290C1E" w:rsidRDefault="004A6637" w:rsidP="00C46182">
      <w:r>
        <w:t xml:space="preserve">Un formulario puede tomar varios campos de una tabla o todos; incluso puede tomar campos de diferentes tablas o consultas. </w:t>
      </w:r>
    </w:p>
    <w:p w:rsidR="00290C1E" w:rsidRDefault="004A6637" w:rsidP="00C46182">
      <w:pPr>
        <w:rPr>
          <w:sz w:val="24"/>
          <w:szCs w:val="24"/>
        </w:rPr>
      </w:pPr>
      <w:r>
        <w:t xml:space="preserve">Las tablas almacenan la información, los formularios se encargan de recogerla. </w:t>
      </w:r>
    </w:p>
    <w:p w:rsidR="00290C1E" w:rsidRDefault="004A6637" w:rsidP="00C46182">
      <w:bookmarkStart w:id="69" w:name="_vdknmqalliae" w:colFirst="0" w:colLast="0"/>
      <w:bookmarkEnd w:id="69"/>
      <w:r>
        <w:rPr>
          <w:color w:val="F3F3F3"/>
          <w:sz w:val="28"/>
          <w:szCs w:val="28"/>
          <w:shd w:val="clear" w:color="auto" w:fill="674EA7"/>
        </w:rPr>
        <w:t>Entorno de creación d</w:t>
      </w:r>
      <w:r>
        <w:rPr>
          <w:color w:val="F3F3F3"/>
          <w:sz w:val="28"/>
          <w:szCs w:val="28"/>
          <w:shd w:val="clear" w:color="auto" w:fill="674EA7"/>
        </w:rPr>
        <w:t xml:space="preserve">e un formulario </w:t>
      </w:r>
    </w:p>
    <w:p w:rsidR="00290C1E" w:rsidRDefault="004A6637" w:rsidP="00C46182">
      <w:r>
        <w:t xml:space="preserve">Para crear un formulario nos vamos a encontrar dos posibilidades dentro del apartado de tareas disponibles en la sección formularios: </w:t>
      </w:r>
    </w:p>
    <w:p w:rsidR="00290C1E" w:rsidRDefault="004A6637" w:rsidP="00C46182">
      <w:r>
        <w:rPr>
          <w:b/>
        </w:rPr>
        <w:t>Creación de formularios en vista Diseño</w:t>
      </w:r>
      <w:r>
        <w:t xml:space="preserve">: permite crear un formulario totalmente personalizado.  </w:t>
      </w:r>
    </w:p>
    <w:p w:rsidR="00290C1E" w:rsidRDefault="004A6637" w:rsidP="00C46182">
      <w:r>
        <w:rPr>
          <w:b/>
        </w:rPr>
        <w:t>Usar el</w:t>
      </w:r>
      <w:r>
        <w:rPr>
          <w:b/>
        </w:rPr>
        <w:t xml:space="preserve"> asistente para crear formulario:</w:t>
      </w:r>
      <w:r>
        <w:t xml:space="preserve"> crea automáticamente un formulario con los campos que el usuario seleccione.  </w:t>
      </w:r>
    </w:p>
    <w:p w:rsidR="00290C1E" w:rsidRDefault="004A6637" w:rsidP="00C46182">
      <w:pPr>
        <w:rPr>
          <w:i/>
          <w:color w:val="000080"/>
          <w:sz w:val="18"/>
          <w:szCs w:val="18"/>
        </w:rPr>
      </w:pPr>
      <w:r>
        <w:rPr>
          <w:i/>
          <w:noProof/>
          <w:color w:val="000080"/>
          <w:sz w:val="18"/>
          <w:szCs w:val="18"/>
        </w:rPr>
        <w:drawing>
          <wp:inline distT="114300" distB="114300" distL="114300" distR="114300">
            <wp:extent cx="5535003" cy="3550413"/>
            <wp:effectExtent l="12700" t="12700" r="12700" b="1270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t="21118" r="39279" b="18322"/>
                    <a:stretch>
                      <a:fillRect/>
                    </a:stretch>
                  </pic:blipFill>
                  <pic:spPr>
                    <a:xfrm>
                      <a:off x="0" y="0"/>
                      <a:ext cx="5535003" cy="3550413"/>
                    </a:xfrm>
                    <a:prstGeom prst="rect">
                      <a:avLst/>
                    </a:prstGeom>
                    <a:ln w="12700">
                      <a:solidFill>
                        <a:srgbClr val="000000"/>
                      </a:solidFill>
                      <a:prstDash val="solid"/>
                    </a:ln>
                  </pic:spPr>
                </pic:pic>
              </a:graphicData>
            </a:graphic>
          </wp:inline>
        </w:drawing>
      </w:r>
    </w:p>
    <w:p w:rsidR="00290C1E" w:rsidRDefault="00290C1E" w:rsidP="00C46182">
      <w:pPr>
        <w:rPr>
          <w:i/>
          <w:color w:val="000080"/>
          <w:sz w:val="18"/>
          <w:szCs w:val="18"/>
        </w:rPr>
      </w:pPr>
    </w:p>
    <w:p w:rsidR="00290C1E" w:rsidRDefault="004A6637" w:rsidP="00C46182">
      <w:r>
        <w:t xml:space="preserve">Nosotros vamos a </w:t>
      </w:r>
      <w:r>
        <w:rPr>
          <w:b/>
        </w:rPr>
        <w:t>crear formularios en la vista Diseño</w:t>
      </w:r>
      <w:r>
        <w:t xml:space="preserve"> porque nos permite configurarlos con más detalles. Para ello pulsamos sobre </w:t>
      </w:r>
      <w:r>
        <w:rPr>
          <w:b/>
        </w:rPr>
        <w:t>“Crear for</w:t>
      </w:r>
      <w:r>
        <w:rPr>
          <w:b/>
        </w:rPr>
        <w:t>mulario en vista Diseño…”.</w:t>
      </w:r>
      <w:r>
        <w:t xml:space="preserve"> Nos aparece entonces la ventana de diseño de formularios </w:t>
      </w:r>
    </w:p>
    <w:p w:rsidR="00290C1E" w:rsidRDefault="004A6637" w:rsidP="00C46182">
      <w:r>
        <w:rPr>
          <w:noProof/>
        </w:rPr>
        <w:drawing>
          <wp:inline distT="114300" distB="114300" distL="114300" distR="114300">
            <wp:extent cx="5391864" cy="4486031"/>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1"/>
                    <a:srcRect/>
                    <a:stretch>
                      <a:fillRect/>
                    </a:stretch>
                  </pic:blipFill>
                  <pic:spPr>
                    <a:xfrm>
                      <a:off x="0" y="0"/>
                      <a:ext cx="5391864" cy="4486031"/>
                    </a:xfrm>
                    <a:prstGeom prst="rect">
                      <a:avLst/>
                    </a:prstGeom>
                    <a:ln/>
                  </pic:spPr>
                </pic:pic>
              </a:graphicData>
            </a:graphic>
          </wp:inline>
        </w:drawing>
      </w:r>
    </w:p>
    <w:p w:rsidR="00290C1E" w:rsidRDefault="004A6637" w:rsidP="00C46182">
      <w:bookmarkStart w:id="70" w:name="_dgtx97cixl3p" w:colFirst="0" w:colLast="0"/>
      <w:bookmarkEnd w:id="70"/>
      <w:r>
        <w:rPr>
          <w:color w:val="F3F3F3"/>
          <w:sz w:val="28"/>
          <w:szCs w:val="28"/>
          <w:shd w:val="clear" w:color="auto" w:fill="674EA7"/>
        </w:rPr>
        <w:t xml:space="preserve">Controles de formularios </w:t>
      </w:r>
    </w:p>
    <w:p w:rsidR="00290C1E" w:rsidRDefault="004A6637" w:rsidP="00C46182">
      <w:r>
        <w:t>Toda la información de un formulario está contenida en los controles.</w:t>
      </w:r>
    </w:p>
    <w:p w:rsidR="00290C1E" w:rsidRDefault="004A6637" w:rsidP="00C46182">
      <w:r>
        <w:t xml:space="preserve">Los controles son objetos de un formulario que muestran datos, realizan acciones o decoran el formulario. </w:t>
      </w:r>
    </w:p>
    <w:p w:rsidR="00290C1E" w:rsidRDefault="004A6637" w:rsidP="00C46182">
      <w:r>
        <w:t xml:space="preserve">Los controles pueden ser dependientes, independientes o calculados: </w:t>
      </w:r>
    </w:p>
    <w:p w:rsidR="00290C1E" w:rsidRDefault="004A6637" w:rsidP="00C46182">
      <w:r>
        <w:t>Control dependiente: está unido a un campo de una tabla o consulta. Los controle</w:t>
      </w:r>
      <w:r>
        <w:t xml:space="preserve">s dependientes se utilizan para mostrar, introducir y actualizar valores de los campos de la base de datos.  </w:t>
      </w:r>
    </w:p>
    <w:p w:rsidR="00290C1E" w:rsidRDefault="004A6637" w:rsidP="00C46182">
      <w:r>
        <w:t>Control independiente: no tiene un origen en una tabla o consulta. Los controles independientes se pueden utilizar para mostrar información, línea</w:t>
      </w:r>
      <w:r>
        <w:t xml:space="preserve">s, rectángulos e imágenes, independientemente de que estos existan en la tabla creada de antemano.  </w:t>
      </w:r>
    </w:p>
    <w:p w:rsidR="00290C1E" w:rsidRDefault="004A6637" w:rsidP="00C46182">
      <w:r>
        <w:t>Control calculado: el origen de los datos es una expresión, no un campo. Una expresión es una combinación de operadores (=,+,-,* y /), nombres de controles</w:t>
      </w:r>
      <w:r>
        <w:t xml:space="preserve">, nombres de campos, funciones que devuelven un solo valor y valores constantes. La expresión puede incluir datos de un campo de la tabla o consulta del formulario o datos de otro control del formulario.  </w:t>
      </w:r>
    </w:p>
    <w:p w:rsidR="00290C1E" w:rsidRDefault="004A6637" w:rsidP="00C46182">
      <w:r>
        <w:t>Los distintos campos de control se encuentran repa</w:t>
      </w:r>
      <w:r>
        <w:t xml:space="preserve">rtidos en las dos barras de herramientas que aparecen resaltadas en la Figura 7.2; por un lado, la barra “Diseño de Formularios” y, por otro, la barra “Campos de control de formulario”. </w:t>
      </w:r>
    </w:p>
    <w:p w:rsidR="00290C1E" w:rsidRDefault="004A6637" w:rsidP="00C46182">
      <w:r>
        <w:t>Si esta última barra no nos apareciera por cualquier motivo, se puede</w:t>
      </w:r>
      <w:r>
        <w:t xml:space="preserve"> acceder a ella a través del menú “Ver”, eligiendo la opción “Barra de Herramientas” y activando la casilla “Campos de control de formulario”. </w:t>
      </w:r>
    </w:p>
    <w:p w:rsidR="00290C1E" w:rsidRDefault="004A6637" w:rsidP="00C46182">
      <w:pPr>
        <w:rPr>
          <w:sz w:val="24"/>
          <w:szCs w:val="24"/>
        </w:rPr>
      </w:pPr>
      <w:r>
        <w:t xml:space="preserve">Antes de conocer los controles más importantes de ambas barras es recomendable, para hacer más cómodo el diseño </w:t>
      </w:r>
      <w:r>
        <w:t xml:space="preserve">de formularios, incrustar la barra “Campo de Control…” con el resto de barras de herramientas; para ello, basta con hacer doble clic con el ratón sobre la cabecera de esta barra y la ventana de diseño de formularios nos quedará como aparece. </w:t>
      </w:r>
    </w:p>
    <w:p w:rsidR="00290C1E" w:rsidRDefault="004A6637" w:rsidP="00C46182">
      <w:pPr>
        <w:rPr>
          <w:sz w:val="24"/>
          <w:szCs w:val="24"/>
        </w:rPr>
      </w:pPr>
      <w:r>
        <w:rPr>
          <w:noProof/>
          <w:sz w:val="24"/>
          <w:szCs w:val="24"/>
        </w:rPr>
        <w:drawing>
          <wp:inline distT="114300" distB="114300" distL="114300" distR="114300">
            <wp:extent cx="4743450" cy="247650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2"/>
                    <a:srcRect/>
                    <a:stretch>
                      <a:fillRect/>
                    </a:stretch>
                  </pic:blipFill>
                  <pic:spPr>
                    <a:xfrm>
                      <a:off x="0" y="0"/>
                      <a:ext cx="4743450" cy="2476500"/>
                    </a:xfrm>
                    <a:prstGeom prst="rect">
                      <a:avLst/>
                    </a:prstGeom>
                    <a:ln/>
                  </pic:spPr>
                </pic:pic>
              </a:graphicData>
            </a:graphic>
          </wp:inline>
        </w:drawing>
      </w:r>
    </w:p>
    <w:p w:rsidR="00290C1E" w:rsidRDefault="004A6637" w:rsidP="00C46182">
      <w:r>
        <w:t>En esta últ</w:t>
      </w:r>
      <w:r>
        <w:t>ima barra, por defecto, no aparecen todos los controles disponibles; si queremos que aparezcan todos, debemos pulsar el icono que abre la barra de herramientas “</w:t>
      </w:r>
      <w:r>
        <w:rPr>
          <w:b/>
        </w:rPr>
        <w:t>Más campos de control</w:t>
      </w:r>
      <w:r>
        <w:t>” y nuestra ventana de trabajo debería quedar como la que aparece</w:t>
      </w:r>
    </w:p>
    <w:p w:rsidR="00290C1E" w:rsidRDefault="004A6637" w:rsidP="00C46182">
      <w:pPr>
        <w:rPr>
          <w:sz w:val="24"/>
          <w:szCs w:val="24"/>
        </w:rPr>
      </w:pPr>
      <w:r>
        <w:rPr>
          <w:i/>
          <w:noProof/>
          <w:sz w:val="22"/>
          <w:szCs w:val="22"/>
        </w:rPr>
        <w:drawing>
          <wp:inline distT="114300" distB="114300" distL="114300" distR="114300">
            <wp:extent cx="4762500" cy="2771775"/>
            <wp:effectExtent l="0" t="0" r="0" b="0"/>
            <wp:docPr id="1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3"/>
                    <a:srcRect/>
                    <a:stretch>
                      <a:fillRect/>
                    </a:stretch>
                  </pic:blipFill>
                  <pic:spPr>
                    <a:xfrm>
                      <a:off x="0" y="0"/>
                      <a:ext cx="4762500" cy="2771775"/>
                    </a:xfrm>
                    <a:prstGeom prst="rect">
                      <a:avLst/>
                    </a:prstGeom>
                    <a:ln/>
                  </pic:spPr>
                </pic:pic>
              </a:graphicData>
            </a:graphic>
          </wp:inline>
        </w:drawing>
      </w:r>
    </w:p>
    <w:p w:rsidR="00290C1E" w:rsidRDefault="004A6637" w:rsidP="00C46182">
      <w:bookmarkStart w:id="71" w:name="_a27evfchvc8y" w:colFirst="0" w:colLast="0"/>
      <w:bookmarkEnd w:id="71"/>
      <w:r>
        <w:rPr>
          <w:color w:val="F3F3F3"/>
          <w:sz w:val="28"/>
          <w:szCs w:val="28"/>
          <w:shd w:val="clear" w:color="auto" w:fill="674EA7"/>
        </w:rPr>
        <w:t xml:space="preserve">Creación de un formulario básico. </w:t>
      </w:r>
    </w:p>
    <w:p w:rsidR="00290C1E" w:rsidRDefault="004A6637" w:rsidP="00C46182">
      <w:pPr>
        <w:rPr>
          <w:color w:val="6AA84F"/>
        </w:rPr>
      </w:pPr>
      <w:r>
        <w:rPr>
          <w:color w:val="6AA84F"/>
        </w:rPr>
        <w:t xml:space="preserve">El primer formulario que vamos a crear en </w:t>
      </w:r>
      <w:r>
        <w:rPr>
          <w:b/>
          <w:color w:val="6AA84F"/>
        </w:rPr>
        <w:t>Vista Diseño</w:t>
      </w:r>
      <w:r>
        <w:rPr>
          <w:color w:val="6AA84F"/>
        </w:rPr>
        <w:t xml:space="preserve"> es uno para la tabla </w:t>
      </w:r>
      <w:r>
        <w:rPr>
          <w:b/>
          <w:color w:val="6AA84F"/>
        </w:rPr>
        <w:t xml:space="preserve">Interpretes </w:t>
      </w:r>
      <w:r>
        <w:rPr>
          <w:color w:val="6AA84F"/>
        </w:rPr>
        <w:t xml:space="preserve">que nos va a permitir introducir los intérpretes de una película. </w:t>
      </w:r>
    </w:p>
    <w:p w:rsidR="00290C1E" w:rsidRDefault="004A6637" w:rsidP="00C46182">
      <w:r>
        <w:t>Lo primero que vamos a hacer dentro de la ventana de edición de fo</w:t>
      </w:r>
      <w:r>
        <w:t xml:space="preserve">rmularios es indicar cómo se va a llamar el formulario y con qué tabla va a estar conectado. </w:t>
      </w:r>
    </w:p>
    <w:p w:rsidR="00290C1E" w:rsidRDefault="004A6637" w:rsidP="00C46182">
      <w:r>
        <w:t>Para ello, pulsamos sobre el icono “Navegador de formulario” y hacemos clic con el botón derecho sobre el campo “Formulario”, elegimos la opción “Nuevo” y, dentro</w:t>
      </w:r>
      <w:r>
        <w:t xml:space="preserve"> de ésta, “Formulario”.</w:t>
      </w:r>
    </w:p>
    <w:p w:rsidR="00290C1E" w:rsidRDefault="004A6637" w:rsidP="00C46182">
      <w:r>
        <w:rPr>
          <w:noProof/>
        </w:rPr>
        <w:drawing>
          <wp:inline distT="114300" distB="114300" distL="114300" distR="114300">
            <wp:extent cx="4048125" cy="29241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4"/>
                    <a:srcRect/>
                    <a:stretch>
                      <a:fillRect/>
                    </a:stretch>
                  </pic:blipFill>
                  <pic:spPr>
                    <a:xfrm>
                      <a:off x="0" y="0"/>
                      <a:ext cx="4048125" cy="2924175"/>
                    </a:xfrm>
                    <a:prstGeom prst="rect">
                      <a:avLst/>
                    </a:prstGeom>
                    <a:ln/>
                  </pic:spPr>
                </pic:pic>
              </a:graphicData>
            </a:graphic>
          </wp:inline>
        </w:drawing>
      </w:r>
    </w:p>
    <w:p w:rsidR="00290C1E" w:rsidRDefault="004A6637" w:rsidP="00C46182">
      <w:pPr>
        <w:rPr>
          <w:sz w:val="24"/>
          <w:szCs w:val="24"/>
        </w:rPr>
      </w:pPr>
      <w:r>
        <w:rPr>
          <w:sz w:val="24"/>
          <w:szCs w:val="24"/>
        </w:rPr>
        <w:t xml:space="preserve">Por defecto, al nuevo formulario lo llama Standard pero nosotros lo vamos a renombrar como </w:t>
      </w:r>
      <w:proofErr w:type="spellStart"/>
      <w:r>
        <w:rPr>
          <w:sz w:val="24"/>
          <w:szCs w:val="24"/>
        </w:rPr>
        <w:t>Form_Interpretes</w:t>
      </w:r>
      <w:proofErr w:type="spellEnd"/>
      <w:r>
        <w:rPr>
          <w:sz w:val="24"/>
          <w:szCs w:val="24"/>
        </w:rPr>
        <w:t xml:space="preserve">. </w:t>
      </w:r>
    </w:p>
    <w:p w:rsidR="00290C1E" w:rsidRDefault="004A6637" w:rsidP="00C46182">
      <w:pPr>
        <w:rPr>
          <w:sz w:val="24"/>
          <w:szCs w:val="24"/>
        </w:rPr>
      </w:pPr>
      <w:r>
        <w:rPr>
          <w:noProof/>
          <w:sz w:val="24"/>
          <w:szCs w:val="24"/>
        </w:rPr>
        <w:drawing>
          <wp:inline distT="114300" distB="114300" distL="114300" distR="114300">
            <wp:extent cx="4048125" cy="2924175"/>
            <wp:effectExtent l="0" t="0" r="0" b="0"/>
            <wp:docPr id="1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4048125" cy="2924175"/>
                    </a:xfrm>
                    <a:prstGeom prst="rect">
                      <a:avLst/>
                    </a:prstGeom>
                    <a:ln/>
                  </pic:spPr>
                </pic:pic>
              </a:graphicData>
            </a:graphic>
          </wp:inline>
        </w:drawing>
      </w:r>
    </w:p>
    <w:p w:rsidR="00290C1E" w:rsidRDefault="004A6637" w:rsidP="00C46182">
      <w:r>
        <w:t xml:space="preserve">Para indicar que el formulario va a estar conectado con la tabla Interpretes hacemos clic con el botón derecho del ratón en el navegador de formulario sobre </w:t>
      </w:r>
      <w:proofErr w:type="spellStart"/>
      <w:r>
        <w:t>Form_Interpretes</w:t>
      </w:r>
      <w:proofErr w:type="spellEnd"/>
      <w:r>
        <w:t xml:space="preserve"> y elegimos “Propiedades”.</w:t>
      </w:r>
    </w:p>
    <w:p w:rsidR="00290C1E" w:rsidRDefault="004A6637" w:rsidP="00C46182">
      <w:r>
        <w:t xml:space="preserve"> </w:t>
      </w:r>
      <w:r>
        <w:rPr>
          <w:noProof/>
        </w:rPr>
        <w:drawing>
          <wp:inline distT="114300" distB="114300" distL="114300" distR="114300">
            <wp:extent cx="4048125" cy="29241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48125" cy="2924175"/>
                    </a:xfrm>
                    <a:prstGeom prst="rect">
                      <a:avLst/>
                    </a:prstGeom>
                    <a:ln/>
                  </pic:spPr>
                </pic:pic>
              </a:graphicData>
            </a:graphic>
          </wp:inline>
        </w:drawing>
      </w:r>
    </w:p>
    <w:p w:rsidR="00290C1E" w:rsidRDefault="004A6637" w:rsidP="00C46182">
      <w:r>
        <w:t xml:space="preserve">En el cuadro resultante, vamos a la ficha “Datos”, y </w:t>
      </w:r>
      <w:r>
        <w:t>seleccionamos dentro “Contenido”. Abrimos el menú desplegable y seleccionamos la tabla sobre la que vamos a construir el formulario, en nuestro caso Interpretes</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5106378" cy="3256067"/>
            <wp:effectExtent l="0" t="0" r="0" b="0"/>
            <wp:docPr id="1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5106378" cy="3256067"/>
                    </a:xfrm>
                    <a:prstGeom prst="rect">
                      <a:avLst/>
                    </a:prstGeom>
                    <a:ln/>
                  </pic:spPr>
                </pic:pic>
              </a:graphicData>
            </a:graphic>
          </wp:inline>
        </w:drawing>
      </w:r>
    </w:p>
    <w:p w:rsidR="00290C1E" w:rsidRDefault="004A6637" w:rsidP="00C46182">
      <w:bookmarkStart w:id="72" w:name="_b2ilvp8k1x9y" w:colFirst="0" w:colLast="0"/>
      <w:bookmarkEnd w:id="72"/>
      <w:r>
        <w:rPr>
          <w:color w:val="F3F3F3"/>
          <w:sz w:val="28"/>
          <w:szCs w:val="28"/>
          <w:shd w:val="clear" w:color="auto" w:fill="674EA7"/>
        </w:rPr>
        <w:t>Guardar el formulario</w:t>
      </w:r>
    </w:p>
    <w:p w:rsidR="00290C1E" w:rsidRDefault="004A6637" w:rsidP="00C46182">
      <w:pPr>
        <w:rPr>
          <w:b/>
          <w:sz w:val="24"/>
          <w:szCs w:val="24"/>
        </w:rPr>
      </w:pPr>
      <w:r>
        <w:t>Cerramos las ventanas “Propiedades del formulario” y “Navegador de for</w:t>
      </w:r>
      <w:r>
        <w:t xml:space="preserve">mulario” y, antes de continuar, guardamos el formulario pulsando en la pestaña “Archivo” y dentro “Guardar”, y también aquí le nombramos como </w:t>
      </w:r>
      <w:proofErr w:type="spellStart"/>
      <w:r>
        <w:rPr>
          <w:b/>
        </w:rPr>
        <w:t>Form_Interpretes</w:t>
      </w:r>
      <w:proofErr w:type="spellEnd"/>
      <w:r>
        <w:rPr>
          <w:b/>
        </w:rPr>
        <w:t>.</w:t>
      </w:r>
    </w:p>
    <w:p w:rsidR="00290C1E" w:rsidRDefault="004A6637" w:rsidP="00C46182">
      <w:pPr>
        <w:rPr>
          <w:sz w:val="24"/>
          <w:szCs w:val="24"/>
        </w:rPr>
      </w:pPr>
      <w:r>
        <w:rPr>
          <w:noProof/>
          <w:sz w:val="24"/>
          <w:szCs w:val="24"/>
        </w:rPr>
        <w:drawing>
          <wp:inline distT="114300" distB="114300" distL="114300" distR="114300">
            <wp:extent cx="4343400" cy="4114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8"/>
                    <a:srcRect/>
                    <a:stretch>
                      <a:fillRect/>
                    </a:stretch>
                  </pic:blipFill>
                  <pic:spPr>
                    <a:xfrm>
                      <a:off x="0" y="0"/>
                      <a:ext cx="4343400" cy="4114800"/>
                    </a:xfrm>
                    <a:prstGeom prst="rect">
                      <a:avLst/>
                    </a:prstGeom>
                    <a:ln/>
                  </pic:spPr>
                </pic:pic>
              </a:graphicData>
            </a:graphic>
          </wp:inline>
        </w:drawing>
      </w:r>
    </w:p>
    <w:p w:rsidR="00290C1E" w:rsidRDefault="004A6637" w:rsidP="00C46182">
      <w:bookmarkStart w:id="73" w:name="_6eh3pnaltwaw" w:colFirst="0" w:colLast="0"/>
      <w:bookmarkEnd w:id="73"/>
      <w:r>
        <w:rPr>
          <w:color w:val="F3F3F3"/>
          <w:sz w:val="28"/>
          <w:szCs w:val="28"/>
          <w:shd w:val="clear" w:color="auto" w:fill="674EA7"/>
        </w:rPr>
        <w:t>Crear campo de texto</w:t>
      </w:r>
    </w:p>
    <w:p w:rsidR="00290C1E" w:rsidRDefault="004A6637" w:rsidP="00C46182">
      <w:r>
        <w:t>Ahora ya podemos continuar con la creación del formulario. En primer luga</w:t>
      </w:r>
      <w:r>
        <w:t xml:space="preserve">r, vamos a crear un campo de texto. Para ello, </w:t>
      </w:r>
    </w:p>
    <w:p w:rsidR="00290C1E" w:rsidRDefault="004A6637" w:rsidP="00C46182">
      <w:r>
        <w:t xml:space="preserve">Seleccionamos “Campo de texto” de entre todos los controles disponibles. </w:t>
      </w:r>
    </w:p>
    <w:p w:rsidR="00290C1E" w:rsidRDefault="004A6637" w:rsidP="00C46182">
      <w:r>
        <w:t xml:space="preserve">Veremos que el cursor cambia de forma, y es cuando podemos insertar dicho campo. </w:t>
      </w:r>
    </w:p>
    <w:p w:rsidR="00290C1E" w:rsidRDefault="004A6637" w:rsidP="00C46182">
      <w:r>
        <w:t>Llevamos el cursor a la posición de la zona de traba</w:t>
      </w:r>
      <w:r>
        <w:t>jo</w:t>
      </w:r>
    </w:p>
    <w:p w:rsidR="00290C1E" w:rsidRDefault="004A6637" w:rsidP="00C46182">
      <w:r>
        <w:t xml:space="preserve">Lo arrastramos hasta que el campo de texto alcance el tamaño deseado. </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4371975" cy="2838450"/>
            <wp:effectExtent l="0" t="0" r="0" b="0"/>
            <wp:docPr id="1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9"/>
                    <a:srcRect/>
                    <a:stretch>
                      <a:fillRect/>
                    </a:stretch>
                  </pic:blipFill>
                  <pic:spPr>
                    <a:xfrm>
                      <a:off x="0" y="0"/>
                      <a:ext cx="4371975" cy="2838450"/>
                    </a:xfrm>
                    <a:prstGeom prst="rect">
                      <a:avLst/>
                    </a:prstGeom>
                    <a:ln/>
                  </pic:spPr>
                </pic:pic>
              </a:graphicData>
            </a:graphic>
          </wp:inline>
        </w:drawing>
      </w:r>
    </w:p>
    <w:p w:rsidR="00290C1E" w:rsidRDefault="004A6637" w:rsidP="00C46182">
      <w:r>
        <w:t xml:space="preserve">Ahora tenemos que dar unas propiedades al campo de texto y asignarle la tabla en la que se insertarán los datos introducidos desde este formulario. </w:t>
      </w:r>
    </w:p>
    <w:p w:rsidR="00290C1E" w:rsidRDefault="004A6637" w:rsidP="00C46182">
      <w:r>
        <w:t>Seleccionamos dicho cuadro con</w:t>
      </w:r>
      <w:r>
        <w:t xml:space="preserve"> el </w:t>
      </w:r>
      <w:r>
        <w:rPr>
          <w:b/>
        </w:rPr>
        <w:t>botón derecho</w:t>
      </w:r>
      <w:r>
        <w:t xml:space="preserve"> y nos sale un cuadro emergente, y dentro de él escogemos </w:t>
      </w:r>
      <w:r>
        <w:rPr>
          <w:b/>
        </w:rPr>
        <w:t>“Campo de Control”</w:t>
      </w:r>
      <w:r>
        <w:t>.</w:t>
      </w:r>
    </w:p>
    <w:p w:rsidR="00290C1E" w:rsidRDefault="004A6637" w:rsidP="00C46182">
      <w:pPr>
        <w:rPr>
          <w:sz w:val="24"/>
          <w:szCs w:val="24"/>
        </w:rPr>
      </w:pPr>
      <w:r>
        <w:rPr>
          <w:noProof/>
          <w:sz w:val="24"/>
          <w:szCs w:val="24"/>
        </w:rPr>
        <w:drawing>
          <wp:inline distT="114300" distB="114300" distL="114300" distR="114300">
            <wp:extent cx="4572978" cy="2645154"/>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0"/>
                    <a:srcRect/>
                    <a:stretch>
                      <a:fillRect/>
                    </a:stretch>
                  </pic:blipFill>
                  <pic:spPr>
                    <a:xfrm>
                      <a:off x="0" y="0"/>
                      <a:ext cx="4572978" cy="2645154"/>
                    </a:xfrm>
                    <a:prstGeom prst="rect">
                      <a:avLst/>
                    </a:prstGeom>
                    <a:ln/>
                  </pic:spPr>
                </pic:pic>
              </a:graphicData>
            </a:graphic>
          </wp:inline>
        </w:drawing>
      </w:r>
    </w:p>
    <w:p w:rsidR="00290C1E" w:rsidRDefault="00290C1E" w:rsidP="00C46182">
      <w:pPr>
        <w:rPr>
          <w:sz w:val="24"/>
          <w:szCs w:val="24"/>
        </w:rPr>
      </w:pPr>
    </w:p>
    <w:p w:rsidR="00290C1E" w:rsidRDefault="004A6637" w:rsidP="00C46182">
      <w:r>
        <w:t xml:space="preserve">En el cuadro resultante, vamos a la ficha “Datos”, y seleccionamos dentro de “Campo de datos” el nombre del campo al cual se va a enlazar, en este caso, al campo </w:t>
      </w:r>
      <w:proofErr w:type="spellStart"/>
      <w:r>
        <w:rPr>
          <w:b/>
        </w:rPr>
        <w:t>Id_Interprete</w:t>
      </w:r>
      <w:proofErr w:type="spellEnd"/>
      <w:r>
        <w:t>.</w:t>
      </w:r>
    </w:p>
    <w:p w:rsidR="00290C1E" w:rsidRDefault="00290C1E" w:rsidP="00C46182">
      <w:pPr>
        <w:rPr>
          <w:sz w:val="24"/>
          <w:szCs w:val="24"/>
        </w:rPr>
      </w:pPr>
    </w:p>
    <w:p w:rsidR="00290C1E" w:rsidRDefault="004A6637" w:rsidP="00C46182">
      <w:pPr>
        <w:rPr>
          <w:sz w:val="24"/>
          <w:szCs w:val="24"/>
        </w:rPr>
      </w:pPr>
      <w:r>
        <w:rPr>
          <w:noProof/>
          <w:sz w:val="24"/>
          <w:szCs w:val="24"/>
        </w:rPr>
        <w:drawing>
          <wp:inline distT="114300" distB="114300" distL="114300" distR="114300">
            <wp:extent cx="4371975" cy="2324100"/>
            <wp:effectExtent l="0" t="0" r="0" b="0"/>
            <wp:docPr id="1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1"/>
                    <a:srcRect/>
                    <a:stretch>
                      <a:fillRect/>
                    </a:stretch>
                  </pic:blipFill>
                  <pic:spPr>
                    <a:xfrm>
                      <a:off x="0" y="0"/>
                      <a:ext cx="4371975" cy="2324100"/>
                    </a:xfrm>
                    <a:prstGeom prst="rect">
                      <a:avLst/>
                    </a:prstGeom>
                    <a:ln/>
                  </pic:spPr>
                </pic:pic>
              </a:graphicData>
            </a:graphic>
          </wp:inline>
        </w:drawing>
      </w:r>
    </w:p>
    <w:p w:rsidR="00290C1E" w:rsidRDefault="004A6637" w:rsidP="00C46182">
      <w:r>
        <w:t xml:space="preserve">Dentro de esta misma ventana de propiedades del campo, nos vamos a la ficha </w:t>
      </w:r>
      <w:r>
        <w:t xml:space="preserve">“General” al campo “Nombre” y escribimos </w:t>
      </w:r>
      <w:proofErr w:type="spellStart"/>
      <w:r>
        <w:rPr>
          <w:b/>
        </w:rPr>
        <w:t>CampoId_Interprete</w:t>
      </w:r>
      <w:proofErr w:type="spellEnd"/>
      <w:r>
        <w:t>.</w:t>
      </w:r>
    </w:p>
    <w:p w:rsidR="00290C1E" w:rsidRDefault="004A6637" w:rsidP="00C46182">
      <w:pPr>
        <w:rPr>
          <w:sz w:val="24"/>
          <w:szCs w:val="24"/>
        </w:rPr>
      </w:pPr>
      <w:r>
        <w:t>Una buena práctica es dar un nombre significativo a cada campo que creemos, sobre todo cuando tengamos formularios con muchos campos. Así, podremos distinguir bien cada campo dentro de la ventana</w:t>
      </w:r>
      <w:r>
        <w:t xml:space="preserve"> “Navegador de Formularios”.</w:t>
      </w:r>
    </w:p>
    <w:p w:rsidR="00290C1E" w:rsidRDefault="004A6637" w:rsidP="00C46182">
      <w:pPr>
        <w:rPr>
          <w:sz w:val="24"/>
          <w:szCs w:val="24"/>
        </w:rPr>
      </w:pPr>
      <w:r>
        <w:rPr>
          <w:noProof/>
          <w:sz w:val="24"/>
          <w:szCs w:val="24"/>
        </w:rPr>
        <w:drawing>
          <wp:inline distT="114300" distB="114300" distL="114300" distR="114300">
            <wp:extent cx="4371975" cy="2600325"/>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2"/>
                    <a:srcRect/>
                    <a:stretch>
                      <a:fillRect/>
                    </a:stretch>
                  </pic:blipFill>
                  <pic:spPr>
                    <a:xfrm>
                      <a:off x="0" y="0"/>
                      <a:ext cx="4371975" cy="2600325"/>
                    </a:xfrm>
                    <a:prstGeom prst="rect">
                      <a:avLst/>
                    </a:prstGeom>
                    <a:ln/>
                  </pic:spPr>
                </pic:pic>
              </a:graphicData>
            </a:graphic>
          </wp:inline>
        </w:drawing>
      </w:r>
    </w:p>
    <w:p w:rsidR="00290C1E" w:rsidRDefault="004A6637" w:rsidP="00C46182">
      <w:bookmarkStart w:id="74" w:name="_v2bdnaa9435p" w:colFirst="0" w:colLast="0"/>
      <w:bookmarkEnd w:id="74"/>
      <w:r>
        <w:rPr>
          <w:color w:val="F3F3F3"/>
          <w:sz w:val="28"/>
          <w:szCs w:val="28"/>
          <w:shd w:val="clear" w:color="auto" w:fill="674EA7"/>
        </w:rPr>
        <w:t>Colocar un campo de etiqueta</w:t>
      </w:r>
    </w:p>
    <w:p w:rsidR="00290C1E" w:rsidRDefault="004A6637" w:rsidP="00C46182">
      <w:pPr>
        <w:rPr>
          <w:sz w:val="24"/>
          <w:szCs w:val="24"/>
        </w:rPr>
      </w:pPr>
      <w:r>
        <w:rPr>
          <w:sz w:val="24"/>
          <w:szCs w:val="24"/>
        </w:rPr>
        <w:t>Delante del campo de texto creado vamos a poner un “Campo etiqueta” para que cualquier usuario que utilice el formulario conozca lo que debe introducir.</w:t>
      </w:r>
    </w:p>
    <w:p w:rsidR="00290C1E" w:rsidRDefault="004A6637" w:rsidP="00C46182">
      <w:pPr>
        <w:rPr>
          <w:sz w:val="24"/>
          <w:szCs w:val="24"/>
        </w:rPr>
      </w:pPr>
      <w:r>
        <w:rPr>
          <w:noProof/>
          <w:sz w:val="24"/>
          <w:szCs w:val="24"/>
        </w:rPr>
        <w:drawing>
          <wp:inline distT="114300" distB="114300" distL="114300" distR="114300">
            <wp:extent cx="4371975" cy="1409700"/>
            <wp:effectExtent l="0" t="0" r="0" b="0"/>
            <wp:docPr id="1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a:stretch>
                      <a:fillRect/>
                    </a:stretch>
                  </pic:blipFill>
                  <pic:spPr>
                    <a:xfrm>
                      <a:off x="0" y="0"/>
                      <a:ext cx="4371975" cy="1409700"/>
                    </a:xfrm>
                    <a:prstGeom prst="rect">
                      <a:avLst/>
                    </a:prstGeom>
                    <a:ln/>
                  </pic:spPr>
                </pic:pic>
              </a:graphicData>
            </a:graphic>
          </wp:inline>
        </w:drawing>
      </w:r>
    </w:p>
    <w:p w:rsidR="00290C1E" w:rsidRDefault="00290C1E" w:rsidP="00C46182">
      <w:pPr>
        <w:rPr>
          <w:sz w:val="24"/>
          <w:szCs w:val="24"/>
        </w:rPr>
      </w:pPr>
    </w:p>
    <w:p w:rsidR="00290C1E" w:rsidRDefault="004A6637" w:rsidP="00C46182">
      <w:pPr>
        <w:rPr>
          <w:sz w:val="24"/>
          <w:szCs w:val="24"/>
        </w:rPr>
      </w:pPr>
      <w:r>
        <w:rPr>
          <w:sz w:val="24"/>
          <w:szCs w:val="24"/>
        </w:rPr>
        <w:t xml:space="preserve">Si hacemos doble clic sobre la etiqueta </w:t>
      </w:r>
      <w:r>
        <w:rPr>
          <w:sz w:val="24"/>
          <w:szCs w:val="24"/>
        </w:rPr>
        <w:t xml:space="preserve">aparecerá una ventana donde podremos indicar las diferentes propiedades de la etiqueta (nombre que aparecerá en la etiqueta, color de fondo, tipo de letra, tamaño, color,...). </w:t>
      </w:r>
    </w:p>
    <w:p w:rsidR="00290C1E" w:rsidRDefault="004A6637" w:rsidP="00C46182">
      <w:pPr>
        <w:rPr>
          <w:sz w:val="24"/>
          <w:szCs w:val="24"/>
        </w:rPr>
      </w:pPr>
      <w:r>
        <w:rPr>
          <w:sz w:val="24"/>
          <w:szCs w:val="24"/>
        </w:rPr>
        <w:t>El formato de los formularios puede tener más colorido y distintas fuentes de t</w:t>
      </w:r>
      <w:r>
        <w:rPr>
          <w:sz w:val="24"/>
          <w:szCs w:val="24"/>
        </w:rPr>
        <w:t>exto.</w:t>
      </w:r>
    </w:p>
    <w:p w:rsidR="00290C1E" w:rsidRDefault="004A6637" w:rsidP="00C46182">
      <w:pPr>
        <w:rPr>
          <w:sz w:val="24"/>
          <w:szCs w:val="24"/>
        </w:rPr>
      </w:pPr>
      <w:r>
        <w:rPr>
          <w:noProof/>
          <w:sz w:val="24"/>
          <w:szCs w:val="24"/>
        </w:rPr>
        <w:drawing>
          <wp:inline distT="114300" distB="114300" distL="114300" distR="114300">
            <wp:extent cx="3743325" cy="3562350"/>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4"/>
                    <a:srcRect/>
                    <a:stretch>
                      <a:fillRect/>
                    </a:stretch>
                  </pic:blipFill>
                  <pic:spPr>
                    <a:xfrm>
                      <a:off x="0" y="0"/>
                      <a:ext cx="3743325" cy="3562350"/>
                    </a:xfrm>
                    <a:prstGeom prst="rect">
                      <a:avLst/>
                    </a:prstGeom>
                    <a:ln/>
                  </pic:spPr>
                </pic:pic>
              </a:graphicData>
            </a:graphic>
          </wp:inline>
        </w:drawing>
      </w:r>
    </w:p>
    <w:p w:rsidR="00290C1E" w:rsidRDefault="004A6637" w:rsidP="00C46182">
      <w:r>
        <w:t>Dentro de estas propiedades vemos que hay algunas que nos abren una nueva ventana como, por ejemplo, la propiedad “Fuente” donde podemos variar el tamaño y el tipo de la fuente del texto.</w:t>
      </w:r>
    </w:p>
    <w:p w:rsidR="00290C1E" w:rsidRDefault="004A6637" w:rsidP="00C46182">
      <w:pPr>
        <w:rPr>
          <w:sz w:val="24"/>
          <w:szCs w:val="24"/>
        </w:rPr>
      </w:pPr>
      <w:r>
        <w:rPr>
          <w:noProof/>
          <w:sz w:val="24"/>
          <w:szCs w:val="24"/>
        </w:rPr>
        <w:drawing>
          <wp:inline distT="114300" distB="114300" distL="114300" distR="114300">
            <wp:extent cx="4752975" cy="318135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5"/>
                    <a:srcRect/>
                    <a:stretch>
                      <a:fillRect/>
                    </a:stretch>
                  </pic:blipFill>
                  <pic:spPr>
                    <a:xfrm>
                      <a:off x="0" y="0"/>
                      <a:ext cx="4752975" cy="3181350"/>
                    </a:xfrm>
                    <a:prstGeom prst="rect">
                      <a:avLst/>
                    </a:prstGeom>
                    <a:ln/>
                  </pic:spPr>
                </pic:pic>
              </a:graphicData>
            </a:graphic>
          </wp:inline>
        </w:drawing>
      </w:r>
    </w:p>
    <w:p w:rsidR="00290C1E" w:rsidRDefault="004A6637" w:rsidP="00C46182">
      <w:pPr>
        <w:rPr>
          <w:sz w:val="24"/>
          <w:szCs w:val="24"/>
        </w:rPr>
      </w:pPr>
      <w:r>
        <w:t>Una vez que hemos cambiado las propiedades de la etiqueta,</w:t>
      </w:r>
      <w:r>
        <w:t xml:space="preserve"> nuestro formulario debería. parecerse al de la figura.</w:t>
      </w:r>
    </w:p>
    <w:p w:rsidR="00290C1E" w:rsidRDefault="004A6637" w:rsidP="00C46182">
      <w:pPr>
        <w:rPr>
          <w:sz w:val="24"/>
          <w:szCs w:val="24"/>
        </w:rPr>
      </w:pPr>
      <w:r>
        <w:rPr>
          <w:noProof/>
          <w:sz w:val="24"/>
          <w:szCs w:val="24"/>
        </w:rPr>
        <w:drawing>
          <wp:inline distT="114300" distB="114300" distL="114300" distR="114300">
            <wp:extent cx="4219575" cy="2905125"/>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4219575" cy="2905125"/>
                    </a:xfrm>
                    <a:prstGeom prst="rect">
                      <a:avLst/>
                    </a:prstGeom>
                    <a:ln/>
                  </pic:spPr>
                </pic:pic>
              </a:graphicData>
            </a:graphic>
          </wp:inline>
        </w:drawing>
      </w:r>
    </w:p>
    <w:p w:rsidR="00290C1E" w:rsidRDefault="004A6637" w:rsidP="00C46182">
      <w:bookmarkStart w:id="75" w:name="_qhnosxnh9byx" w:colFirst="0" w:colLast="0"/>
      <w:bookmarkEnd w:id="75"/>
      <w:r>
        <w:rPr>
          <w:color w:val="F3F3F3"/>
          <w:sz w:val="28"/>
          <w:szCs w:val="28"/>
          <w:shd w:val="clear" w:color="auto" w:fill="674EA7"/>
        </w:rPr>
        <w:t>Completar el resto de campos del formulario</w:t>
      </w:r>
    </w:p>
    <w:p w:rsidR="00290C1E" w:rsidRDefault="004A6637" w:rsidP="00C46182">
      <w:r>
        <w:t>Si repetimos los pasos realizados para el resto de los campos de la tabla Interpretes podríamos obtener un formulario parecido a este.</w:t>
      </w:r>
    </w:p>
    <w:p w:rsidR="00290C1E" w:rsidRDefault="004A6637" w:rsidP="00C46182">
      <w:pPr>
        <w:rPr>
          <w:sz w:val="24"/>
          <w:szCs w:val="24"/>
        </w:rPr>
      </w:pPr>
      <w:r>
        <w:rPr>
          <w:noProof/>
          <w:sz w:val="24"/>
          <w:szCs w:val="24"/>
        </w:rPr>
        <w:drawing>
          <wp:inline distT="114300" distB="114300" distL="114300" distR="114300">
            <wp:extent cx="4743450" cy="1971675"/>
            <wp:effectExtent l="0" t="0" r="0" b="0"/>
            <wp:docPr id="1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7"/>
                    <a:srcRect/>
                    <a:stretch>
                      <a:fillRect/>
                    </a:stretch>
                  </pic:blipFill>
                  <pic:spPr>
                    <a:xfrm>
                      <a:off x="0" y="0"/>
                      <a:ext cx="4743450" cy="1971675"/>
                    </a:xfrm>
                    <a:prstGeom prst="rect">
                      <a:avLst/>
                    </a:prstGeom>
                    <a:ln/>
                  </pic:spPr>
                </pic:pic>
              </a:graphicData>
            </a:graphic>
          </wp:inline>
        </w:drawing>
      </w:r>
    </w:p>
    <w:p w:rsidR="00290C1E" w:rsidRDefault="004A6637" w:rsidP="00C46182">
      <w:bookmarkStart w:id="76" w:name="_1l28xhiworxm" w:colFirst="0" w:colLast="0"/>
      <w:bookmarkEnd w:id="76"/>
      <w:r>
        <w:rPr>
          <w:color w:val="F3F3F3"/>
          <w:sz w:val="28"/>
          <w:szCs w:val="28"/>
          <w:shd w:val="clear" w:color="auto" w:fill="674EA7"/>
        </w:rPr>
        <w:t>Guardar cambios</w:t>
      </w:r>
    </w:p>
    <w:p w:rsidR="00290C1E" w:rsidRDefault="004A6637" w:rsidP="00C46182">
      <w:r>
        <w:t>S</w:t>
      </w:r>
      <w:r>
        <w:t>i salvamos los cambios realizados y cerramos la ventana de edición de formularios, en la ventana de objetos ya debe aparecer el formulario que acabamos de crear.</w:t>
      </w:r>
    </w:p>
    <w:p w:rsidR="00290C1E" w:rsidRDefault="004A6637" w:rsidP="00C46182">
      <w:pPr>
        <w:rPr>
          <w:sz w:val="24"/>
          <w:szCs w:val="24"/>
        </w:rPr>
      </w:pPr>
      <w:r>
        <w:rPr>
          <w:noProof/>
          <w:sz w:val="24"/>
          <w:szCs w:val="24"/>
        </w:rPr>
        <w:drawing>
          <wp:inline distT="114300" distB="114300" distL="114300" distR="114300">
            <wp:extent cx="4752975" cy="3286125"/>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4752975" cy="3286125"/>
                    </a:xfrm>
                    <a:prstGeom prst="rect">
                      <a:avLst/>
                    </a:prstGeom>
                    <a:ln/>
                  </pic:spPr>
                </pic:pic>
              </a:graphicData>
            </a:graphic>
          </wp:inline>
        </w:drawing>
      </w:r>
    </w:p>
    <w:p w:rsidR="00290C1E" w:rsidRDefault="004A6637" w:rsidP="00C46182">
      <w:bookmarkStart w:id="77" w:name="_dvm4k4y8a5se" w:colFirst="0" w:colLast="0"/>
      <w:bookmarkEnd w:id="77"/>
      <w:r>
        <w:rPr>
          <w:color w:val="F3F3F3"/>
          <w:sz w:val="28"/>
          <w:szCs w:val="28"/>
          <w:shd w:val="clear" w:color="auto" w:fill="674EA7"/>
        </w:rPr>
        <w:t>Editar el formulario</w:t>
      </w:r>
    </w:p>
    <w:p w:rsidR="00290C1E" w:rsidRDefault="004A6637" w:rsidP="00C46182">
      <w:pPr>
        <w:rPr>
          <w:sz w:val="24"/>
          <w:szCs w:val="24"/>
        </w:rPr>
      </w:pPr>
      <w:r>
        <w:rPr>
          <w:sz w:val="24"/>
          <w:szCs w:val="24"/>
        </w:rPr>
        <w:t>Si queremos realizar algún cambio en el formato del formulario, pulsamos sobre el formulario con el botón derecho del ratón y elegimos la opción ‘Editar’.</w:t>
      </w:r>
    </w:p>
    <w:p w:rsidR="00290C1E" w:rsidRDefault="004A6637" w:rsidP="00C46182">
      <w:pPr>
        <w:rPr>
          <w:sz w:val="24"/>
          <w:szCs w:val="24"/>
        </w:rPr>
      </w:pPr>
      <w:r>
        <w:rPr>
          <w:noProof/>
          <w:sz w:val="24"/>
          <w:szCs w:val="24"/>
        </w:rPr>
        <w:drawing>
          <wp:inline distT="114300" distB="114300" distL="114300" distR="114300">
            <wp:extent cx="4514850" cy="192405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9"/>
                    <a:srcRect/>
                    <a:stretch>
                      <a:fillRect/>
                    </a:stretch>
                  </pic:blipFill>
                  <pic:spPr>
                    <a:xfrm>
                      <a:off x="0" y="0"/>
                      <a:ext cx="4514850" cy="1924050"/>
                    </a:xfrm>
                    <a:prstGeom prst="rect">
                      <a:avLst/>
                    </a:prstGeom>
                    <a:ln/>
                  </pic:spPr>
                </pic:pic>
              </a:graphicData>
            </a:graphic>
          </wp:inline>
        </w:drawing>
      </w:r>
    </w:p>
    <w:p w:rsidR="00290C1E" w:rsidRDefault="004A6637" w:rsidP="00C46182">
      <w:bookmarkStart w:id="78" w:name="_8pg6agvrn69g" w:colFirst="0" w:colLast="0"/>
      <w:bookmarkEnd w:id="78"/>
      <w:r>
        <w:rPr>
          <w:color w:val="F3F3F3"/>
          <w:sz w:val="28"/>
          <w:szCs w:val="28"/>
          <w:shd w:val="clear" w:color="auto" w:fill="674EA7"/>
        </w:rPr>
        <w:t>Ejecutar el formulario</w:t>
      </w:r>
    </w:p>
    <w:p w:rsidR="00290C1E" w:rsidRDefault="004A6637" w:rsidP="00C46182">
      <w:r>
        <w:t>En cambio, si lo que queremos es ejecutar el formulario para empezar a inser</w:t>
      </w:r>
      <w:r>
        <w:t>tar datos hacemos doble clic sobre él .</w:t>
      </w:r>
    </w:p>
    <w:p w:rsidR="00290C1E" w:rsidRDefault="004A6637" w:rsidP="00C46182">
      <w:pPr>
        <w:rPr>
          <w:sz w:val="24"/>
          <w:szCs w:val="24"/>
        </w:rPr>
      </w:pPr>
      <w:r>
        <w:rPr>
          <w:noProof/>
          <w:sz w:val="24"/>
          <w:szCs w:val="24"/>
        </w:rPr>
        <w:drawing>
          <wp:inline distT="114300" distB="114300" distL="114300" distR="114300">
            <wp:extent cx="4752975" cy="19431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0"/>
                    <a:srcRect/>
                    <a:stretch>
                      <a:fillRect/>
                    </a:stretch>
                  </pic:blipFill>
                  <pic:spPr>
                    <a:xfrm>
                      <a:off x="0" y="0"/>
                      <a:ext cx="4752975" cy="1943100"/>
                    </a:xfrm>
                    <a:prstGeom prst="rect">
                      <a:avLst/>
                    </a:prstGeom>
                    <a:ln/>
                  </pic:spPr>
                </pic:pic>
              </a:graphicData>
            </a:graphic>
          </wp:inline>
        </w:drawing>
      </w:r>
    </w:p>
    <w:p w:rsidR="00290C1E" w:rsidRDefault="004A6637" w:rsidP="00C46182">
      <w:r>
        <w:t>Veréis que abajo aparece el número de registros (filas) que hay guardados en esta tabla y podremos ir viendo la información guardada en el formulario.</w:t>
      </w:r>
    </w:p>
    <w:p w:rsidR="00290C1E" w:rsidRDefault="00290C1E" w:rsidP="00C46182"/>
    <w:p w:rsidR="00290C1E" w:rsidRDefault="004A6637" w:rsidP="00C46182">
      <w:bookmarkStart w:id="79" w:name="_dk2elrqoxjjz" w:colFirst="0" w:colLast="0"/>
      <w:bookmarkEnd w:id="79"/>
      <w:r>
        <w:t>FAQ</w:t>
      </w:r>
    </w:p>
    <w:p w:rsidR="00290C1E" w:rsidRDefault="004A6637" w:rsidP="00C46182">
      <w:pPr>
        <w:rPr>
          <w:b/>
        </w:rPr>
      </w:pPr>
      <w:r>
        <w:rPr>
          <w:b/>
        </w:rPr>
        <w:t>Me aparece un error al intentar guardar información en una</w:t>
      </w:r>
      <w:r>
        <w:rPr>
          <w:b/>
        </w:rPr>
        <w:t xml:space="preserve"> tabla.</w:t>
      </w:r>
    </w:p>
    <w:p w:rsidR="00290C1E" w:rsidRDefault="004A6637" w:rsidP="00C46182">
      <w:r>
        <w:t>Recordad rellenar las filas de una en una, y no toda una columna</w:t>
      </w:r>
    </w:p>
    <w:p w:rsidR="00290C1E" w:rsidRDefault="004A6637" w:rsidP="00C46182">
      <w:r>
        <w:t>Es posible que alguno de los campos lo hayamos definido con una longitud corta y hayamos escrito algo más largo. Editar los campos de la tabla y revisarlo.</w:t>
      </w:r>
    </w:p>
    <w:p w:rsidR="00290C1E" w:rsidRDefault="004A6637" w:rsidP="00C46182">
      <w:r>
        <w:rPr>
          <w:noProof/>
        </w:rPr>
        <w:drawing>
          <wp:inline distT="114300" distB="114300" distL="114300" distR="114300">
            <wp:extent cx="2914650" cy="2800350"/>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1"/>
                    <a:srcRect/>
                    <a:stretch>
                      <a:fillRect/>
                    </a:stretch>
                  </pic:blipFill>
                  <pic:spPr>
                    <a:xfrm>
                      <a:off x="0" y="0"/>
                      <a:ext cx="2914650" cy="2800350"/>
                    </a:xfrm>
                    <a:prstGeom prst="rect">
                      <a:avLst/>
                    </a:prstGeom>
                    <a:ln/>
                  </pic:spPr>
                </pic:pic>
              </a:graphicData>
            </a:graphic>
          </wp:inline>
        </w:drawing>
      </w:r>
    </w:p>
    <w:p w:rsidR="00290C1E" w:rsidRDefault="004A6637" w:rsidP="00C46182">
      <w:pPr>
        <w:rPr>
          <w:b/>
        </w:rPr>
      </w:pPr>
      <w:r>
        <w:rPr>
          <w:b/>
        </w:rPr>
        <w:t>No me deja rellenar una tabla</w:t>
      </w:r>
    </w:p>
    <w:p w:rsidR="00290C1E" w:rsidRDefault="004A6637" w:rsidP="00C46182">
      <w:r>
        <w:t>Comprueba que en la tabla hayas definido un campo como clave principal.</w:t>
      </w:r>
    </w:p>
    <w:p w:rsidR="00290C1E" w:rsidRDefault="004A6637" w:rsidP="00C46182">
      <w:r>
        <w:rPr>
          <w:noProof/>
        </w:rPr>
        <w:drawing>
          <wp:inline distT="114300" distB="114300" distL="114300" distR="114300">
            <wp:extent cx="2628900" cy="1162050"/>
            <wp:effectExtent l="0" t="0" r="0" b="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a:stretch>
                      <a:fillRect/>
                    </a:stretch>
                  </pic:blipFill>
                  <pic:spPr>
                    <a:xfrm>
                      <a:off x="0" y="0"/>
                      <a:ext cx="2628900" cy="1162050"/>
                    </a:xfrm>
                    <a:prstGeom prst="rect">
                      <a:avLst/>
                    </a:prstGeom>
                    <a:ln/>
                  </pic:spPr>
                </pic:pic>
              </a:graphicData>
            </a:graphic>
          </wp:inline>
        </w:drawing>
      </w:r>
    </w:p>
    <w:bookmarkEnd w:id="1"/>
    <w:p w:rsidR="00290C1E" w:rsidRDefault="00290C1E" w:rsidP="00C46182"/>
    <w:sectPr w:rsidR="00290C1E">
      <w:footerReference w:type="default" r:id="rId133"/>
      <w:pgSz w:w="11900" w:h="16840"/>
      <w:pgMar w:top="704" w:right="1428" w:bottom="1120" w:left="144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637" w:rsidRDefault="004A6637">
      <w:pPr>
        <w:spacing w:before="0" w:after="0" w:line="240" w:lineRule="auto"/>
      </w:pPr>
      <w:r>
        <w:separator/>
      </w:r>
    </w:p>
  </w:endnote>
  <w:endnote w:type="continuationSeparator" w:id="0">
    <w:p w:rsidR="004A6637" w:rsidRDefault="004A6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taatliches">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C1E" w:rsidRDefault="004A6637">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637" w:rsidRDefault="004A6637">
      <w:pPr>
        <w:spacing w:before="0" w:after="0" w:line="240" w:lineRule="auto"/>
      </w:pPr>
      <w:r>
        <w:separator/>
      </w:r>
    </w:p>
  </w:footnote>
  <w:footnote w:type="continuationSeparator" w:id="0">
    <w:p w:rsidR="004A6637" w:rsidRDefault="004A663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71B0"/>
    <w:multiLevelType w:val="multilevel"/>
    <w:tmpl w:val="88304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91879"/>
    <w:multiLevelType w:val="multilevel"/>
    <w:tmpl w:val="361E8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56C7D"/>
    <w:multiLevelType w:val="multilevel"/>
    <w:tmpl w:val="8CBA4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2C7182"/>
    <w:multiLevelType w:val="multilevel"/>
    <w:tmpl w:val="C68A3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5F64FA"/>
    <w:multiLevelType w:val="multilevel"/>
    <w:tmpl w:val="26D65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18398D"/>
    <w:multiLevelType w:val="multilevel"/>
    <w:tmpl w:val="2BE69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E97BE3"/>
    <w:multiLevelType w:val="multilevel"/>
    <w:tmpl w:val="F2485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1A215D"/>
    <w:multiLevelType w:val="multilevel"/>
    <w:tmpl w:val="57804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364ADE"/>
    <w:multiLevelType w:val="multilevel"/>
    <w:tmpl w:val="E6CCC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E17788"/>
    <w:multiLevelType w:val="multilevel"/>
    <w:tmpl w:val="E01C2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6654D7"/>
    <w:multiLevelType w:val="multilevel"/>
    <w:tmpl w:val="F828A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5F0CFC"/>
    <w:multiLevelType w:val="multilevel"/>
    <w:tmpl w:val="B8A4E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7D38AF"/>
    <w:multiLevelType w:val="multilevel"/>
    <w:tmpl w:val="8EAE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95952"/>
    <w:multiLevelType w:val="multilevel"/>
    <w:tmpl w:val="CC880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E61AEC"/>
    <w:multiLevelType w:val="multilevel"/>
    <w:tmpl w:val="21EEE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532E95"/>
    <w:multiLevelType w:val="multilevel"/>
    <w:tmpl w:val="71AC3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F10453"/>
    <w:multiLevelType w:val="multilevel"/>
    <w:tmpl w:val="085AE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5850B6"/>
    <w:multiLevelType w:val="multilevel"/>
    <w:tmpl w:val="3120F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A60F7C"/>
    <w:multiLevelType w:val="multilevel"/>
    <w:tmpl w:val="85082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F94AAB"/>
    <w:multiLevelType w:val="multilevel"/>
    <w:tmpl w:val="67D01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286859"/>
    <w:multiLevelType w:val="multilevel"/>
    <w:tmpl w:val="D5D6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157FD5"/>
    <w:multiLevelType w:val="multilevel"/>
    <w:tmpl w:val="A4C80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DDD0085"/>
    <w:multiLevelType w:val="multilevel"/>
    <w:tmpl w:val="528C2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E545979"/>
    <w:multiLevelType w:val="multilevel"/>
    <w:tmpl w:val="9E989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2A5AC4"/>
    <w:multiLevelType w:val="multilevel"/>
    <w:tmpl w:val="B2561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BB3007"/>
    <w:multiLevelType w:val="multilevel"/>
    <w:tmpl w:val="6A387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3"/>
  </w:num>
  <w:num w:numId="3">
    <w:abstractNumId w:val="5"/>
  </w:num>
  <w:num w:numId="4">
    <w:abstractNumId w:val="2"/>
  </w:num>
  <w:num w:numId="5">
    <w:abstractNumId w:val="24"/>
  </w:num>
  <w:num w:numId="6">
    <w:abstractNumId w:val="15"/>
  </w:num>
  <w:num w:numId="7">
    <w:abstractNumId w:val="6"/>
  </w:num>
  <w:num w:numId="8">
    <w:abstractNumId w:val="16"/>
  </w:num>
  <w:num w:numId="9">
    <w:abstractNumId w:val="7"/>
  </w:num>
  <w:num w:numId="10">
    <w:abstractNumId w:val="8"/>
  </w:num>
  <w:num w:numId="11">
    <w:abstractNumId w:val="17"/>
  </w:num>
  <w:num w:numId="12">
    <w:abstractNumId w:val="9"/>
  </w:num>
  <w:num w:numId="13">
    <w:abstractNumId w:val="18"/>
  </w:num>
  <w:num w:numId="14">
    <w:abstractNumId w:val="19"/>
  </w:num>
  <w:num w:numId="15">
    <w:abstractNumId w:val="11"/>
  </w:num>
  <w:num w:numId="16">
    <w:abstractNumId w:val="0"/>
  </w:num>
  <w:num w:numId="17">
    <w:abstractNumId w:val="10"/>
  </w:num>
  <w:num w:numId="18">
    <w:abstractNumId w:val="1"/>
  </w:num>
  <w:num w:numId="19">
    <w:abstractNumId w:val="21"/>
  </w:num>
  <w:num w:numId="20">
    <w:abstractNumId w:val="13"/>
  </w:num>
  <w:num w:numId="21">
    <w:abstractNumId w:val="12"/>
  </w:num>
  <w:num w:numId="22">
    <w:abstractNumId w:val="4"/>
  </w:num>
  <w:num w:numId="23">
    <w:abstractNumId w:val="20"/>
  </w:num>
  <w:num w:numId="24">
    <w:abstractNumId w:val="25"/>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C1E"/>
    <w:rsid w:val="00290C1E"/>
    <w:rsid w:val="004A6637"/>
    <w:rsid w:val="00C46182"/>
    <w:rsid w:val="00E61DA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51B84B-AA8E-4190-B335-8825E1BE4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6"/>
        <w:szCs w:val="26"/>
        <w:lang w:val="es-ES_tradnl" w:eastAsia="es-ES_tradnl"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43" w:after="0" w:line="240" w:lineRule="auto"/>
      <w:outlineLvl w:val="0"/>
    </w:pPr>
    <w:rPr>
      <w:rFonts w:ascii="Staatliches" w:eastAsia="Staatliches" w:hAnsi="Staatliches" w:cs="Staatliches"/>
      <w:color w:val="741B47"/>
      <w:sz w:val="58"/>
      <w:szCs w:val="58"/>
    </w:rPr>
  </w:style>
  <w:style w:type="paragraph" w:styleId="Ttulo2">
    <w:name w:val="heading 2"/>
    <w:basedOn w:val="Normal"/>
    <w:next w:val="Normal"/>
    <w:uiPriority w:val="9"/>
    <w:unhideWhenUsed/>
    <w:qFormat/>
    <w:pPr>
      <w:keepNext/>
      <w:keepLines/>
      <w:spacing w:before="413" w:after="0" w:line="240" w:lineRule="auto"/>
      <w:outlineLvl w:val="1"/>
    </w:pPr>
    <w:rPr>
      <w:b/>
      <w:color w:val="F3F3F3"/>
      <w:sz w:val="28"/>
      <w:szCs w:val="28"/>
      <w:shd w:val="clear" w:color="auto" w:fill="674EA7"/>
    </w:rPr>
  </w:style>
  <w:style w:type="paragraph" w:styleId="Ttulo3">
    <w:name w:val="heading 3"/>
    <w:basedOn w:val="Normal"/>
    <w:next w:val="Normal"/>
    <w:uiPriority w:val="9"/>
    <w:unhideWhenUsed/>
    <w:qFormat/>
    <w:pPr>
      <w:keepNext/>
      <w:keepLines/>
      <w:spacing w:before="360" w:after="360" w:line="240" w:lineRule="auto"/>
      <w:outlineLvl w:val="2"/>
    </w:pPr>
    <w:rPr>
      <w:b/>
      <w:color w:val="666666"/>
      <w:shd w:val="clear" w:color="auto" w:fill="EAD1DC"/>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es.libreoffice.org/descubre/base/"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https://es.libreoffice.or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6545</Words>
  <Characters>36001</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wqs wwww</cp:lastModifiedBy>
  <cp:revision>3</cp:revision>
  <dcterms:created xsi:type="dcterms:W3CDTF">2022-11-25T18:24:00Z</dcterms:created>
  <dcterms:modified xsi:type="dcterms:W3CDTF">2022-11-25T18:25:00Z</dcterms:modified>
</cp:coreProperties>
</file>